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 Наименование закупки: «______________________________________________»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Изучив извещение №__________ о проведении запроса котировок </w:t>
      </w:r>
      <w:r w:rsidRPr="00ED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участника)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________________________________________________________, </w:t>
      </w: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>(должность, Ф.И.О. руководителя, уполномоченного лица)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___________________________,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сообщает о согласии участвовать в запросе котировок в электронной форме и исполнить в полном объеме и в установленные сроки все условия, указанные в извещении о проведении запроса котировок в электронной форме и проекте договора.</w:t>
      </w:r>
    </w:p>
    <w:p w:rsidR="00ED719F" w:rsidRPr="00ED719F" w:rsidRDefault="00ED719F" w:rsidP="00ED71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Участник подтверждает, что соответствует следующим требованиям, предъявляемым к участникам настоящего запроса котировок в электронной форме: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 и</w:t>
      </w:r>
      <w:r w:rsidRPr="00ED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Не нахождение в процессе ликвидации или в стадии проведения процедуры банкротства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физического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Отсутствие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Приложение №1 Предложение о цене договора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Приложение №2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D5F" w:rsidRPr="00ED719F" w:rsidRDefault="00B13D5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цене договора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  <w:r w:rsidRPr="00ED719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011E4">
        <w:rPr>
          <w:rFonts w:ascii="Times New Roman" w:eastAsia="Calibri" w:hAnsi="Times New Roman" w:cs="Times New Roman"/>
          <w:sz w:val="24"/>
          <w:szCs w:val="24"/>
        </w:rPr>
        <w:t>О</w:t>
      </w:r>
      <w:r w:rsidR="000011E4" w:rsidRPr="000011E4">
        <w:rPr>
          <w:rFonts w:ascii="Times New Roman" w:eastAsia="Calibri" w:hAnsi="Times New Roman" w:cs="Times New Roman"/>
          <w:sz w:val="24"/>
          <w:szCs w:val="24"/>
        </w:rPr>
        <w:t>перативное и техническое обслуживание электрохозяйства</w:t>
      </w:r>
      <w:r w:rsidRPr="000011E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участника запроса котировок в электронной форме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отношении предмета закупки, а также предлагаемая цена единицы товара</w:t>
      </w:r>
    </w:p>
    <w:p w:rsidR="00ED719F" w:rsidRPr="00ED719F" w:rsidRDefault="00ED719F" w:rsidP="00ED719F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655"/>
        <w:gridCol w:w="674"/>
        <w:gridCol w:w="1081"/>
        <w:gridCol w:w="992"/>
        <w:gridCol w:w="992"/>
        <w:gridCol w:w="992"/>
      </w:tblGrid>
      <w:tr w:rsidR="00DC758C" w:rsidRPr="00ED719F" w:rsidTr="000011E4">
        <w:trPr>
          <w:trHeight w:val="571"/>
        </w:trPr>
        <w:tc>
          <w:tcPr>
            <w:tcW w:w="392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 (предмет закупки)</w:t>
            </w:r>
          </w:p>
        </w:tc>
        <w:tc>
          <w:tcPr>
            <w:tcW w:w="655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74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73" w:type="dxa"/>
            <w:gridSpan w:val="2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в месяц</w:t>
            </w: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984" w:type="dxa"/>
            <w:gridSpan w:val="2"/>
          </w:tcPr>
          <w:p w:rsidR="00DC758C" w:rsidRPr="00ED719F" w:rsidRDefault="00DC758C" w:rsidP="005F5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721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bookmarkStart w:id="0" w:name="_GoBack"/>
            <w:bookmarkEnd w:id="0"/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</w:tr>
      <w:tr w:rsidR="00DC758C" w:rsidRPr="00ED719F" w:rsidTr="000011E4">
        <w:trPr>
          <w:trHeight w:val="549"/>
        </w:trPr>
        <w:tc>
          <w:tcPr>
            <w:tcW w:w="392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</w:tr>
      <w:tr w:rsidR="00DC758C" w:rsidRPr="00ED719F" w:rsidTr="000011E4">
        <w:trPr>
          <w:trHeight w:val="270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1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9</w:t>
            </w: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ind w:right="-108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Кабельная линия напряжением 6/10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РУ-6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однотрансформаторной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подстанции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РУ-6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двухтрансформаторной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подстанции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033F4B">
            <w:pPr>
              <w:pStyle w:val="a9"/>
              <w:ind w:right="-108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Трансформатор трехфазный силовой напряжением 6(10)/0,4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4B271C" w:rsidRPr="00ED719F" w:rsidTr="00195136">
        <w:trPr>
          <w:trHeight w:val="418"/>
        </w:trPr>
        <w:tc>
          <w:tcPr>
            <w:tcW w:w="7763" w:type="dxa"/>
            <w:gridSpan w:val="6"/>
            <w:vAlign w:val="center"/>
          </w:tcPr>
          <w:p w:rsidR="004B271C" w:rsidRPr="00ED719F" w:rsidRDefault="004B271C" w:rsidP="004B271C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4B271C" w:rsidRPr="00ED719F" w:rsidRDefault="004B271C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B271C" w:rsidRPr="00ED719F" w:rsidRDefault="004B271C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договора: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</w:t>
      </w:r>
      <w:proofErr w:type="gramStart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казывается цифрами)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(указывается, если участник является плательщиком НДС)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___% - 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цифрами)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9F" w:rsidRPr="00ED719F" w:rsidRDefault="00DD61FC" w:rsidP="00DD61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все и любые расходы, затраты и вознаграждения Исполнителя в связи с надлежащим исполнением обязательств по Договору, все налоги, пошлины, сборы и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</w:t>
      </w:r>
      <w:proofErr w:type="gramStart"/>
      <w:r w:rsidRPr="00DD6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719F" w:rsidRPr="00ED719F" w:rsidSect="00ED719F">
          <w:headerReference w:type="even" r:id="rId7"/>
          <w:footerReference w:type="default" r:id="rId8"/>
          <w:pgSz w:w="11906" w:h="16838"/>
          <w:pgMar w:top="567" w:right="850" w:bottom="1134" w:left="1701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7C" w:rsidRDefault="00283A7C" w:rsidP="00ED719F">
      <w:pPr>
        <w:spacing w:after="0" w:line="240" w:lineRule="auto"/>
      </w:pPr>
      <w:r>
        <w:separator/>
      </w:r>
    </w:p>
  </w:endnote>
  <w:endnote w:type="continuationSeparator" w:id="0">
    <w:p w:rsidR="00283A7C" w:rsidRDefault="00283A7C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7217E3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7217E3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7C" w:rsidRDefault="00283A7C" w:rsidP="00ED719F">
      <w:pPr>
        <w:spacing w:after="0" w:line="240" w:lineRule="auto"/>
      </w:pPr>
      <w:r>
        <w:separator/>
      </w:r>
    </w:p>
  </w:footnote>
  <w:footnote w:type="continuationSeparator" w:id="0">
    <w:p w:rsidR="00283A7C" w:rsidRDefault="00283A7C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7217E3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011E4"/>
    <w:rsid w:val="00033F4B"/>
    <w:rsid w:val="00035E7B"/>
    <w:rsid w:val="000B7B97"/>
    <w:rsid w:val="000E080D"/>
    <w:rsid w:val="0022738E"/>
    <w:rsid w:val="00283A7C"/>
    <w:rsid w:val="002C3537"/>
    <w:rsid w:val="00434B70"/>
    <w:rsid w:val="004B271C"/>
    <w:rsid w:val="004B7501"/>
    <w:rsid w:val="004F7DD0"/>
    <w:rsid w:val="00570764"/>
    <w:rsid w:val="005F5ACA"/>
    <w:rsid w:val="00613DBE"/>
    <w:rsid w:val="006B72D4"/>
    <w:rsid w:val="007217E3"/>
    <w:rsid w:val="00B13D5F"/>
    <w:rsid w:val="00CD48DE"/>
    <w:rsid w:val="00DC758C"/>
    <w:rsid w:val="00DD61FC"/>
    <w:rsid w:val="00E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7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7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14</cp:revision>
  <dcterms:created xsi:type="dcterms:W3CDTF">2019-06-10T09:04:00Z</dcterms:created>
  <dcterms:modified xsi:type="dcterms:W3CDTF">2024-01-16T06:48:00Z</dcterms:modified>
</cp:coreProperties>
</file>