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25"/>
        <w:gridCol w:w="1134"/>
        <w:gridCol w:w="1984"/>
        <w:gridCol w:w="1843"/>
        <w:gridCol w:w="1843"/>
        <w:gridCol w:w="2126"/>
        <w:gridCol w:w="1701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074AF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074AF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  <w:r w:rsidR="000122D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74AF6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AD6A45" w:rsidRDefault="008575B4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D6A45"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 (%)</w:t>
            </w:r>
          </w:p>
          <w:p w:rsidR="00AD6A45" w:rsidRPr="00AD6A45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AD6A45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FC0C86" w:rsidRPr="00AD6A45" w:rsidTr="00074A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C86" w:rsidRPr="00F1391B" w:rsidRDefault="00FC0C8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0C86" w:rsidRPr="004D534F" w:rsidRDefault="002D5AB6" w:rsidP="0034240C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4D534F">
              <w:rPr>
                <w:rFonts w:ascii="Times New Roman" w:hAnsi="Times New Roman" w:cs="Times New Roman"/>
                <w:shd w:val="clear" w:color="auto" w:fill="FFFFFF"/>
              </w:rPr>
              <w:t>Фланец DN300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FC0C86" w:rsidRPr="004D534F" w:rsidRDefault="00FC0C86" w:rsidP="0034240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D534F"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FC0C86" w:rsidRPr="00FC0C86" w:rsidRDefault="002D5AB6" w:rsidP="004D53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4 900,00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FC0C86" w:rsidRPr="00FC0C86" w:rsidRDefault="002D5AB6" w:rsidP="004D53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4 120,0</w:t>
            </w:r>
            <w:r w:rsidR="00FC0C86" w:rsidRPr="00FC0C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C0C86" w:rsidRPr="00FC0C86" w:rsidRDefault="002D5AB6" w:rsidP="004D53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3 795,60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C0C86" w:rsidRPr="004D534F" w:rsidRDefault="002D5AB6" w:rsidP="004D534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4D534F">
              <w:rPr>
                <w:rFonts w:ascii="Times New Roman" w:hAnsi="Times New Roman" w:cs="Times New Roman"/>
                <w:bCs/>
                <w:color w:val="000000"/>
              </w:rPr>
              <w:t>4 271,87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C0C86" w:rsidRPr="00FC0C86" w:rsidRDefault="002D5AB6" w:rsidP="00FC0C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13,29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4D534F" w:rsidRDefault="002D5AB6" w:rsidP="004D534F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4D534F">
              <w:rPr>
                <w:rFonts w:ascii="Times New Roman" w:hAnsi="Times New Roman" w:cs="Times New Roman"/>
                <w:bCs/>
                <w:color w:val="000000"/>
              </w:rPr>
              <w:t>51 262,44</w:t>
            </w:r>
          </w:p>
        </w:tc>
      </w:tr>
      <w:tr w:rsidR="00FC0C86" w:rsidRPr="00AD6A45" w:rsidTr="00074A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86" w:rsidRPr="00F1391B" w:rsidRDefault="00FC0C8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9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4D534F" w:rsidRDefault="002D5AB6" w:rsidP="0034240C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4D534F">
              <w:rPr>
                <w:rFonts w:ascii="Times New Roman" w:hAnsi="Times New Roman" w:cs="Times New Roman"/>
                <w:shd w:val="clear" w:color="auto" w:fill="FFFFFF"/>
              </w:rPr>
              <w:t>Фланец DN500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4D534F" w:rsidRDefault="002D5AB6" w:rsidP="0034240C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D534F">
              <w:rPr>
                <w:rFonts w:ascii="Times New Roman" w:hAnsi="Times New Roman" w:cs="Times New Roman"/>
                <w:shd w:val="clear" w:color="auto" w:fill="FFFFFF"/>
              </w:rPr>
              <w:t>24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4D534F" w:rsidP="004D53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16 100,00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FC0C86" w:rsidRPr="00FC0C86" w:rsidRDefault="004D534F" w:rsidP="004D53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14 300,00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C86" w:rsidRPr="00FC0C86" w:rsidRDefault="004D534F" w:rsidP="004D53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15 363,60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4D534F" w:rsidRDefault="004D534F" w:rsidP="004D534F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4D534F">
              <w:rPr>
                <w:rFonts w:ascii="Times New Roman" w:hAnsi="Times New Roman" w:cs="Times New Roman"/>
                <w:bCs/>
                <w:color w:val="000000"/>
              </w:rPr>
              <w:t>15 254,53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FC0C86" w:rsidRDefault="004D534F" w:rsidP="00FC0C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5,93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0C86" w:rsidRPr="004D534F" w:rsidRDefault="004D534F" w:rsidP="004D534F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4D534F">
              <w:rPr>
                <w:rFonts w:ascii="Times New Roman" w:hAnsi="Times New Roman" w:cs="Times New Roman"/>
                <w:bCs/>
                <w:color w:val="000000"/>
              </w:rPr>
              <w:t>366 108,72</w:t>
            </w:r>
          </w:p>
        </w:tc>
      </w:tr>
      <w:tr w:rsidR="00AD6A45" w:rsidRPr="00AD6A45" w:rsidTr="00074A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24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4D534F" w:rsidRDefault="004D534F" w:rsidP="004D5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53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417 371,16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4D534F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4D534F">
        <w:rPr>
          <w:rFonts w:ascii="Times New Roman" w:eastAsia="Times New Roman" w:hAnsi="Times New Roman" w:cs="Times New Roman"/>
          <w:lang w:eastAsia="ru-RU"/>
        </w:rPr>
        <w:t xml:space="preserve">Начальная (максимальная) цена договора составляет </w:t>
      </w:r>
      <w:r w:rsidR="004D534F" w:rsidRPr="004D534F">
        <w:rPr>
          <w:rFonts w:ascii="Times New Roman" w:eastAsia="Times New Roman" w:hAnsi="Times New Roman" w:cs="Times New Roman"/>
          <w:lang w:eastAsia="ru-RU"/>
        </w:rPr>
        <w:t xml:space="preserve">417 371 </w:t>
      </w:r>
      <w:r w:rsidR="001E4FED" w:rsidRPr="004D534F">
        <w:rPr>
          <w:rFonts w:ascii="Times New Roman" w:eastAsia="Times New Roman" w:hAnsi="Times New Roman" w:cs="Times New Roman"/>
          <w:lang w:eastAsia="ru-RU"/>
        </w:rPr>
        <w:t>(</w:t>
      </w:r>
      <w:r w:rsidR="004D534F" w:rsidRPr="004D534F">
        <w:rPr>
          <w:rFonts w:ascii="Times New Roman" w:eastAsia="Times New Roman" w:hAnsi="Times New Roman" w:cs="Times New Roman"/>
          <w:lang w:eastAsia="ru-RU"/>
        </w:rPr>
        <w:t>Четыреста семнадцать тысяч триста семьдесят один) рубль 16 копеек</w:t>
      </w:r>
      <w:r w:rsidR="001E4FED" w:rsidRPr="004D534F">
        <w:rPr>
          <w:rFonts w:ascii="Times New Roman" w:eastAsia="Times New Roman" w:hAnsi="Times New Roman" w:cs="Times New Roman"/>
          <w:lang w:eastAsia="ru-RU"/>
        </w:rPr>
        <w:t>, в том числе НДС (20%)</w:t>
      </w:r>
      <w:r w:rsidRPr="004D534F">
        <w:rPr>
          <w:rFonts w:ascii="Times New Roman" w:eastAsia="Times New Roman" w:hAnsi="Times New Roman" w:cs="Times New Roman"/>
          <w:lang w:eastAsia="ru-RU"/>
        </w:rPr>
        <w:t xml:space="preserve">.                 </w:t>
      </w:r>
    </w:p>
    <w:p w:rsidR="00AD6A45" w:rsidRPr="004D534F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434B70" w:rsidRDefault="00434B70"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122D1"/>
    <w:rsid w:val="00074AF6"/>
    <w:rsid w:val="001E4FED"/>
    <w:rsid w:val="00292743"/>
    <w:rsid w:val="002D5AB6"/>
    <w:rsid w:val="0036667E"/>
    <w:rsid w:val="00434B70"/>
    <w:rsid w:val="004D534F"/>
    <w:rsid w:val="00553050"/>
    <w:rsid w:val="00687CBD"/>
    <w:rsid w:val="006E2337"/>
    <w:rsid w:val="00776432"/>
    <w:rsid w:val="00781065"/>
    <w:rsid w:val="007E250F"/>
    <w:rsid w:val="008575B4"/>
    <w:rsid w:val="009A07BD"/>
    <w:rsid w:val="00A114BE"/>
    <w:rsid w:val="00AD6A45"/>
    <w:rsid w:val="00AF14CF"/>
    <w:rsid w:val="00B766CD"/>
    <w:rsid w:val="00D74582"/>
    <w:rsid w:val="00D87DA0"/>
    <w:rsid w:val="00DD67AD"/>
    <w:rsid w:val="00F1391B"/>
    <w:rsid w:val="00FC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25</cp:revision>
  <dcterms:created xsi:type="dcterms:W3CDTF">2019-06-10T09:07:00Z</dcterms:created>
  <dcterms:modified xsi:type="dcterms:W3CDTF">2023-02-16T06:32:00Z</dcterms:modified>
</cp:coreProperties>
</file>