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9151" w14:textId="77777777" w:rsidR="00904712" w:rsidRPr="00904712" w:rsidRDefault="00904712" w:rsidP="009047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4712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3EB78D1E" w14:textId="77777777" w:rsidR="00904712" w:rsidRPr="00904712" w:rsidRDefault="00904712" w:rsidP="009047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4712">
        <w:rPr>
          <w:rFonts w:ascii="Times New Roman" w:hAnsi="Times New Roman" w:cs="Times New Roman"/>
          <w:sz w:val="24"/>
          <w:szCs w:val="24"/>
        </w:rPr>
        <w:t xml:space="preserve">к запросу котировок </w:t>
      </w:r>
    </w:p>
    <w:p w14:paraId="22AD96AF" w14:textId="77777777" w:rsidR="0065311F" w:rsidRDefault="00904712" w:rsidP="009047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4712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14:paraId="787A88CB" w14:textId="77777777" w:rsidR="00D428C6" w:rsidRDefault="00D428C6" w:rsidP="00D42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DED00E" w14:textId="77777777" w:rsidR="00D428C6" w:rsidRDefault="00D428C6" w:rsidP="00D42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71E069BF" w14:textId="77777777" w:rsidR="00D428C6" w:rsidRDefault="00D428C6" w:rsidP="00D42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5BB39" w14:textId="77777777" w:rsidR="00D428C6" w:rsidRDefault="00D428C6" w:rsidP="00D42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Услуги специальной техники </w:t>
      </w:r>
      <w:r w:rsidR="0009718E">
        <w:rPr>
          <w:rFonts w:ascii="Times New Roman" w:hAnsi="Times New Roman" w:cs="Times New Roman"/>
          <w:b/>
          <w:sz w:val="28"/>
          <w:szCs w:val="28"/>
        </w:rPr>
        <w:t xml:space="preserve">с экипажем </w:t>
      </w:r>
      <w:r>
        <w:rPr>
          <w:rFonts w:ascii="Times New Roman" w:hAnsi="Times New Roman" w:cs="Times New Roman"/>
          <w:b/>
          <w:sz w:val="28"/>
          <w:szCs w:val="28"/>
        </w:rPr>
        <w:t>для нужд ООО «Райкомхоз-теплосети»</w:t>
      </w:r>
    </w:p>
    <w:p w14:paraId="132C56D9" w14:textId="77777777" w:rsidR="00D428C6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C6DD8" w14:textId="5C256C98" w:rsidR="00D428C6" w:rsidRPr="00304DD0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 xml:space="preserve">Период оказания услуги: </w:t>
      </w:r>
      <w:r w:rsidR="00523A8A" w:rsidRPr="00523A8A">
        <w:rPr>
          <w:rFonts w:ascii="Times New Roman" w:hAnsi="Times New Roman" w:cs="Times New Roman"/>
          <w:sz w:val="24"/>
          <w:szCs w:val="24"/>
        </w:rPr>
        <w:t>09</w:t>
      </w:r>
      <w:r w:rsidR="00304DD0">
        <w:rPr>
          <w:rFonts w:ascii="Times New Roman" w:hAnsi="Times New Roman" w:cs="Times New Roman"/>
          <w:sz w:val="24"/>
          <w:szCs w:val="24"/>
        </w:rPr>
        <w:t xml:space="preserve"> </w:t>
      </w:r>
      <w:r w:rsidR="00523A8A">
        <w:rPr>
          <w:rFonts w:ascii="Times New Roman" w:hAnsi="Times New Roman" w:cs="Times New Roman"/>
          <w:sz w:val="24"/>
          <w:szCs w:val="24"/>
        </w:rPr>
        <w:t>января 2023г</w:t>
      </w:r>
      <w:r w:rsidR="006510AF">
        <w:rPr>
          <w:rFonts w:ascii="Times New Roman" w:hAnsi="Times New Roman" w:cs="Times New Roman"/>
          <w:sz w:val="24"/>
          <w:szCs w:val="24"/>
        </w:rPr>
        <w:t>. – 31 декабря 202</w:t>
      </w:r>
      <w:r w:rsidR="007208EC">
        <w:rPr>
          <w:rFonts w:ascii="Times New Roman" w:hAnsi="Times New Roman" w:cs="Times New Roman"/>
          <w:sz w:val="24"/>
          <w:szCs w:val="24"/>
        </w:rPr>
        <w:t>3</w:t>
      </w:r>
      <w:r w:rsidR="00304DD0">
        <w:rPr>
          <w:rFonts w:ascii="Times New Roman" w:hAnsi="Times New Roman" w:cs="Times New Roman"/>
          <w:sz w:val="24"/>
          <w:szCs w:val="24"/>
        </w:rPr>
        <w:t>г.</w:t>
      </w:r>
    </w:p>
    <w:p w14:paraId="22DEB4FD" w14:textId="77777777"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>Общие требования:</w:t>
      </w:r>
    </w:p>
    <w:p w14:paraId="54D20641" w14:textId="77777777" w:rsidR="00D81822" w:rsidRPr="007F5F48" w:rsidRDefault="007F5F48" w:rsidP="007F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28C6" w:rsidRPr="007F5F48">
        <w:rPr>
          <w:rFonts w:ascii="Times New Roman" w:hAnsi="Times New Roman" w:cs="Times New Roman"/>
          <w:sz w:val="24"/>
          <w:szCs w:val="24"/>
        </w:rPr>
        <w:t xml:space="preserve">Выделение в распоряжение Заказчика </w:t>
      </w:r>
      <w:r w:rsidR="0085734C" w:rsidRPr="007F5F48">
        <w:rPr>
          <w:rFonts w:ascii="Times New Roman" w:hAnsi="Times New Roman" w:cs="Times New Roman"/>
          <w:sz w:val="24"/>
          <w:szCs w:val="24"/>
        </w:rPr>
        <w:t>спецтехнику</w:t>
      </w:r>
      <w:r w:rsidR="00D428C6" w:rsidRPr="007F5F48">
        <w:rPr>
          <w:rFonts w:ascii="Times New Roman" w:hAnsi="Times New Roman" w:cs="Times New Roman"/>
          <w:sz w:val="24"/>
          <w:szCs w:val="24"/>
        </w:rPr>
        <w:t xml:space="preserve"> с экипажем по рабочим</w:t>
      </w:r>
      <w:r w:rsidR="00D81822" w:rsidRPr="007F5F48">
        <w:rPr>
          <w:rFonts w:ascii="Times New Roman" w:hAnsi="Times New Roman" w:cs="Times New Roman"/>
          <w:sz w:val="24"/>
          <w:szCs w:val="24"/>
        </w:rPr>
        <w:t>, выходным и праздничным</w:t>
      </w:r>
      <w:r w:rsidR="00D428C6" w:rsidRPr="007F5F48">
        <w:rPr>
          <w:rFonts w:ascii="Times New Roman" w:hAnsi="Times New Roman" w:cs="Times New Roman"/>
          <w:sz w:val="24"/>
          <w:szCs w:val="24"/>
        </w:rPr>
        <w:t xml:space="preserve"> дням по мере необходимости услуг спецтехники</w:t>
      </w:r>
      <w:r w:rsidR="00D81822" w:rsidRPr="007F5F48">
        <w:rPr>
          <w:rFonts w:ascii="Times New Roman" w:hAnsi="Times New Roman" w:cs="Times New Roman"/>
          <w:sz w:val="24"/>
          <w:szCs w:val="24"/>
        </w:rPr>
        <w:t>, в течение двух</w:t>
      </w:r>
      <w:r w:rsidR="004A787A" w:rsidRPr="007F5F48">
        <w:rPr>
          <w:rFonts w:ascii="Times New Roman" w:hAnsi="Times New Roman" w:cs="Times New Roman"/>
          <w:sz w:val="24"/>
          <w:szCs w:val="24"/>
        </w:rPr>
        <w:t xml:space="preserve"> и более</w:t>
      </w:r>
      <w:r w:rsidR="00D81822" w:rsidRPr="007F5F4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A787A" w:rsidRPr="007F5F48">
        <w:rPr>
          <w:rFonts w:ascii="Times New Roman" w:hAnsi="Times New Roman" w:cs="Times New Roman"/>
          <w:sz w:val="24"/>
          <w:szCs w:val="24"/>
        </w:rPr>
        <w:t>.</w:t>
      </w:r>
      <w:r w:rsidR="00D428C6" w:rsidRPr="007F5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6DC3C" w14:textId="77777777" w:rsidR="00D428C6" w:rsidRDefault="007F5F48" w:rsidP="007F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28C6" w:rsidRPr="00D81822">
        <w:rPr>
          <w:rFonts w:ascii="Times New Roman" w:hAnsi="Times New Roman" w:cs="Times New Roman"/>
          <w:sz w:val="24"/>
          <w:szCs w:val="24"/>
        </w:rPr>
        <w:t xml:space="preserve">Место проведения работ – </w:t>
      </w:r>
      <w:r w:rsidR="00D81822" w:rsidRPr="00D81822">
        <w:rPr>
          <w:rFonts w:ascii="Times New Roman" w:hAnsi="Times New Roman" w:cs="Times New Roman"/>
          <w:sz w:val="24"/>
          <w:szCs w:val="24"/>
        </w:rPr>
        <w:t>г. Нижний Тагил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="001628A1">
        <w:rPr>
          <w:rFonts w:ascii="Times New Roman" w:hAnsi="Times New Roman" w:cs="Times New Roman"/>
          <w:sz w:val="24"/>
          <w:szCs w:val="24"/>
        </w:rPr>
        <w:t>, микрорайон «Северный»</w:t>
      </w:r>
    </w:p>
    <w:p w14:paraId="717B9D7F" w14:textId="77777777" w:rsidR="007F5F48" w:rsidRPr="00D81822" w:rsidRDefault="007F5F48" w:rsidP="007F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 предоставляемых услуг: раскопка и заравнивание траншей</w:t>
      </w:r>
      <w:r w:rsidR="00595C38">
        <w:rPr>
          <w:rFonts w:ascii="Times New Roman" w:hAnsi="Times New Roman" w:cs="Times New Roman"/>
          <w:sz w:val="24"/>
          <w:szCs w:val="24"/>
        </w:rPr>
        <w:t xml:space="preserve"> теплотрасс</w:t>
      </w:r>
      <w:r>
        <w:rPr>
          <w:rFonts w:ascii="Times New Roman" w:hAnsi="Times New Roman" w:cs="Times New Roman"/>
          <w:sz w:val="24"/>
          <w:szCs w:val="24"/>
        </w:rPr>
        <w:t xml:space="preserve"> трубопроводов горячего водоснабжения, планировка места раскопа.</w:t>
      </w:r>
    </w:p>
    <w:p w14:paraId="2E55F7B7" w14:textId="53A4A4D7" w:rsidR="007F5F48" w:rsidRDefault="007F5F48" w:rsidP="007F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5C38">
        <w:rPr>
          <w:rFonts w:ascii="Times New Roman" w:hAnsi="Times New Roman" w:cs="Times New Roman"/>
          <w:sz w:val="24"/>
          <w:szCs w:val="24"/>
        </w:rPr>
        <w:t xml:space="preserve">. Объем предоставляемых услуг: </w:t>
      </w:r>
      <w:r w:rsidR="00523A8A">
        <w:rPr>
          <w:rFonts w:ascii="Times New Roman" w:hAnsi="Times New Roman" w:cs="Times New Roman"/>
          <w:sz w:val="24"/>
          <w:szCs w:val="24"/>
        </w:rPr>
        <w:t>5</w:t>
      </w:r>
      <w:r w:rsidR="007208E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машиночасов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0CF495" w14:textId="77777777" w:rsidR="00D428C6" w:rsidRPr="0076522D" w:rsidRDefault="007F5F48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28C6" w:rsidRPr="0076522D">
        <w:rPr>
          <w:rFonts w:ascii="Times New Roman" w:hAnsi="Times New Roman" w:cs="Times New Roman"/>
          <w:sz w:val="24"/>
          <w:szCs w:val="24"/>
        </w:rPr>
        <w:t xml:space="preserve">. Заправка ГСМ,  мобилизация и демобилизация техники к месту работ и обратно </w:t>
      </w:r>
      <w:r w:rsidR="0085734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428C6" w:rsidRPr="0076522D">
        <w:rPr>
          <w:rFonts w:ascii="Times New Roman" w:hAnsi="Times New Roman" w:cs="Times New Roman"/>
          <w:sz w:val="24"/>
          <w:szCs w:val="24"/>
        </w:rPr>
        <w:t>за счет Исполнителя.</w:t>
      </w:r>
      <w:r w:rsidR="0085734C">
        <w:rPr>
          <w:rFonts w:ascii="Times New Roman" w:hAnsi="Times New Roman" w:cs="Times New Roman"/>
          <w:sz w:val="24"/>
          <w:szCs w:val="24"/>
        </w:rPr>
        <w:t xml:space="preserve"> Все затраты И</w:t>
      </w:r>
      <w:r w:rsidR="0076522D" w:rsidRPr="0076522D">
        <w:rPr>
          <w:rFonts w:ascii="Times New Roman" w:hAnsi="Times New Roman" w:cs="Times New Roman"/>
          <w:sz w:val="24"/>
          <w:szCs w:val="24"/>
        </w:rPr>
        <w:t>сполнителя по оказанию услуг,  должны быть включены в тариф.</w:t>
      </w:r>
    </w:p>
    <w:p w14:paraId="130FCE73" w14:textId="77777777" w:rsidR="00D428C6" w:rsidRPr="0076522D" w:rsidRDefault="007F5F48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28C6" w:rsidRPr="0076522D">
        <w:rPr>
          <w:rFonts w:ascii="Times New Roman" w:hAnsi="Times New Roman" w:cs="Times New Roman"/>
          <w:sz w:val="24"/>
          <w:szCs w:val="24"/>
        </w:rPr>
        <w:t>. Наличие непосредственного талона подтверждающего прохождение технического осмотра или диагностической карты транспортного средства.</w:t>
      </w:r>
    </w:p>
    <w:p w14:paraId="606FCED8" w14:textId="77777777" w:rsidR="00AE1E0A" w:rsidRPr="0076522D" w:rsidRDefault="007F5F48" w:rsidP="00153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8C6" w:rsidRPr="0076522D">
        <w:rPr>
          <w:rFonts w:ascii="Times New Roman" w:hAnsi="Times New Roman" w:cs="Times New Roman"/>
          <w:sz w:val="24"/>
          <w:szCs w:val="24"/>
        </w:rPr>
        <w:t>.</w:t>
      </w:r>
      <w:r w:rsidR="0076522D" w:rsidRPr="0076522D">
        <w:rPr>
          <w:rFonts w:ascii="Times New Roman" w:hAnsi="Times New Roman" w:cs="Times New Roman"/>
          <w:sz w:val="24"/>
          <w:szCs w:val="24"/>
        </w:rPr>
        <w:t xml:space="preserve">   Исполнитель должен предоставить документы, подтверждающие </w:t>
      </w:r>
      <w:r w:rsidR="00046AEB">
        <w:rPr>
          <w:rFonts w:ascii="Times New Roman" w:hAnsi="Times New Roman" w:cs="Times New Roman"/>
          <w:sz w:val="24"/>
          <w:szCs w:val="24"/>
        </w:rPr>
        <w:t>права владения</w:t>
      </w:r>
      <w:r w:rsidR="0076522D" w:rsidRPr="0076522D">
        <w:rPr>
          <w:rFonts w:ascii="Times New Roman" w:hAnsi="Times New Roman" w:cs="Times New Roman"/>
          <w:sz w:val="24"/>
          <w:szCs w:val="24"/>
        </w:rPr>
        <w:t xml:space="preserve"> </w:t>
      </w:r>
      <w:r w:rsidR="0085734C">
        <w:rPr>
          <w:rFonts w:ascii="Times New Roman" w:hAnsi="Times New Roman" w:cs="Times New Roman"/>
          <w:sz w:val="24"/>
          <w:szCs w:val="24"/>
        </w:rPr>
        <w:t>предоставляемой Заказчику спецтехники</w:t>
      </w:r>
      <w:r w:rsidR="00046AEB">
        <w:rPr>
          <w:rFonts w:ascii="Times New Roman" w:hAnsi="Times New Roman" w:cs="Times New Roman"/>
          <w:sz w:val="24"/>
          <w:szCs w:val="24"/>
        </w:rPr>
        <w:t>: право собственности, договор аренды у третьих лиц (являющихся собственниками), договор на оказание услуг от третьих лиц  (являющихся собственниками) или иное законное основание, обеспечивающее Исполнителю право на эксплуатацию спецтехники в интересах Заказчика.</w:t>
      </w:r>
      <w:r w:rsidR="0085734C">
        <w:rPr>
          <w:rFonts w:ascii="Times New Roman" w:hAnsi="Times New Roman" w:cs="Times New Roman"/>
          <w:sz w:val="24"/>
          <w:szCs w:val="24"/>
        </w:rPr>
        <w:br/>
      </w:r>
      <w:r w:rsidR="008573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D428C6" w:rsidRPr="0076522D">
        <w:rPr>
          <w:rFonts w:ascii="Times New Roman" w:hAnsi="Times New Roman" w:cs="Times New Roman"/>
          <w:sz w:val="24"/>
          <w:szCs w:val="24"/>
        </w:rPr>
        <w:t xml:space="preserve">. </w:t>
      </w:r>
      <w:r w:rsidR="0085734C">
        <w:rPr>
          <w:rFonts w:ascii="Times New Roman" w:hAnsi="Times New Roman" w:cs="Times New Roman"/>
          <w:sz w:val="24"/>
          <w:szCs w:val="24"/>
        </w:rPr>
        <w:t>Спецтехника  должна</w:t>
      </w:r>
      <w:r w:rsidR="0076522D" w:rsidRPr="0076522D">
        <w:rPr>
          <w:rFonts w:ascii="Times New Roman" w:hAnsi="Times New Roman" w:cs="Times New Roman"/>
          <w:sz w:val="24"/>
          <w:szCs w:val="24"/>
        </w:rPr>
        <w:t xml:space="preserve"> находиться в исправном состоянии. Отвечать требованиям, предъявляемым к эксплуатируемым транспортным средствам, в соответствии с ГОСТ Р 51709 - 2001, с изменениями и дополнениями от 01.03.2006 года, используемым для производственных, коммерческих целей в соответствии с их конструктивным назначением, Технический регламент колесных транспортных средств, Правила дорожного движения.</w:t>
      </w:r>
      <w:r>
        <w:rPr>
          <w:rFonts w:ascii="Times New Roman" w:hAnsi="Times New Roman" w:cs="Times New Roman"/>
          <w:sz w:val="24"/>
          <w:szCs w:val="24"/>
        </w:rPr>
        <w:br/>
      </w:r>
      <w:r w:rsidR="00AE1E0A">
        <w:rPr>
          <w:rFonts w:ascii="Times New Roman" w:hAnsi="Times New Roman" w:cs="Times New Roman"/>
          <w:sz w:val="24"/>
          <w:szCs w:val="24"/>
        </w:rPr>
        <w:tab/>
        <w:t>9</w:t>
      </w:r>
      <w:r w:rsidR="00AE1E0A" w:rsidRPr="0076522D">
        <w:rPr>
          <w:rFonts w:ascii="Times New Roman" w:hAnsi="Times New Roman" w:cs="Times New Roman"/>
          <w:sz w:val="24"/>
          <w:szCs w:val="24"/>
        </w:rPr>
        <w:t xml:space="preserve">. </w:t>
      </w:r>
      <w:r w:rsidR="00AE1E0A">
        <w:rPr>
          <w:rFonts w:ascii="Times New Roman" w:hAnsi="Times New Roman" w:cs="Times New Roman"/>
          <w:sz w:val="24"/>
          <w:szCs w:val="24"/>
        </w:rPr>
        <w:t>Прочие у</w:t>
      </w:r>
      <w:r w:rsidR="00AE1E0A" w:rsidRPr="0076522D">
        <w:rPr>
          <w:rFonts w:ascii="Times New Roman" w:hAnsi="Times New Roman" w:cs="Times New Roman"/>
          <w:sz w:val="24"/>
          <w:szCs w:val="24"/>
        </w:rPr>
        <w:t>словия оказания услуг</w:t>
      </w:r>
      <w:r w:rsidR="00AE1E0A">
        <w:rPr>
          <w:rFonts w:ascii="Times New Roman" w:hAnsi="Times New Roman" w:cs="Times New Roman"/>
          <w:sz w:val="24"/>
          <w:szCs w:val="24"/>
        </w:rPr>
        <w:t>:</w:t>
      </w:r>
      <w:r w:rsidR="00AE1E0A" w:rsidRPr="0076522D">
        <w:rPr>
          <w:rFonts w:ascii="Times New Roman" w:hAnsi="Times New Roman" w:cs="Times New Roman"/>
          <w:sz w:val="24"/>
          <w:szCs w:val="24"/>
        </w:rPr>
        <w:t xml:space="preserve"> в соо</w:t>
      </w:r>
      <w:r w:rsidR="00AE1E0A">
        <w:rPr>
          <w:rFonts w:ascii="Times New Roman" w:hAnsi="Times New Roman" w:cs="Times New Roman"/>
          <w:sz w:val="24"/>
          <w:szCs w:val="24"/>
        </w:rPr>
        <w:t xml:space="preserve">тветствии с  договором с </w:t>
      </w:r>
      <w:r w:rsidR="00AE1E0A" w:rsidRPr="0076522D">
        <w:rPr>
          <w:rFonts w:ascii="Times New Roman" w:hAnsi="Times New Roman" w:cs="Times New Roman"/>
          <w:sz w:val="24"/>
          <w:szCs w:val="24"/>
        </w:rPr>
        <w:t>ООО «Райкомхоз-теплосети».</w:t>
      </w:r>
    </w:p>
    <w:p w14:paraId="3C5F0FBB" w14:textId="77777777"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EB5BEA" w14:textId="77777777"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>Требования к персоналу:</w:t>
      </w:r>
    </w:p>
    <w:p w14:paraId="5131F7D3" w14:textId="77777777"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 xml:space="preserve">1. Требования к водительскому составу: наличие соответствующих документов на право управления автомобильными транспортными средствами и специальной техникой. </w:t>
      </w:r>
    </w:p>
    <w:p w14:paraId="04FD2F00" w14:textId="77777777"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>2. Опыт работы каждого  на соответствующей должности.</w:t>
      </w:r>
    </w:p>
    <w:p w14:paraId="0000C236" w14:textId="77777777"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72F5D" w14:textId="77777777"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b/>
          <w:sz w:val="24"/>
          <w:szCs w:val="24"/>
        </w:rPr>
        <w:t>Необходимая техника для производственного процесса ООО «Райкомхоз-теплосети»</w:t>
      </w:r>
      <w:r w:rsidRPr="0076522D">
        <w:rPr>
          <w:rFonts w:ascii="Times New Roman" w:hAnsi="Times New Roman" w:cs="Times New Roman"/>
          <w:sz w:val="24"/>
          <w:szCs w:val="24"/>
        </w:rPr>
        <w:t>:</w:t>
      </w:r>
    </w:p>
    <w:p w14:paraId="5250E0E5" w14:textId="6E79276E" w:rsidR="00D428C6" w:rsidRPr="0076522D" w:rsidRDefault="00D428C6" w:rsidP="00D428C6">
      <w:pPr>
        <w:pStyle w:val="1"/>
        <w:shd w:val="clear" w:color="auto" w:fill="FFFFF7"/>
        <w:spacing w:before="288" w:beforeAutospacing="0" w:after="264" w:afterAutospacing="0"/>
        <w:textAlignment w:val="baseline"/>
        <w:rPr>
          <w:sz w:val="24"/>
          <w:szCs w:val="24"/>
        </w:rPr>
      </w:pPr>
      <w:r w:rsidRPr="0076522D">
        <w:rPr>
          <w:b w:val="0"/>
          <w:sz w:val="24"/>
          <w:szCs w:val="24"/>
        </w:rPr>
        <w:t xml:space="preserve">1. </w:t>
      </w:r>
      <w:r w:rsidRPr="0076522D">
        <w:rPr>
          <w:b w:val="0"/>
          <w:color w:val="25272C"/>
          <w:sz w:val="24"/>
          <w:szCs w:val="24"/>
        </w:rPr>
        <w:t xml:space="preserve">Экскаватор-погрузчик </w:t>
      </w:r>
      <w:r w:rsidR="00523A8A">
        <w:rPr>
          <w:b w:val="0"/>
          <w:color w:val="25272C"/>
          <w:sz w:val="24"/>
          <w:szCs w:val="24"/>
          <w:lang w:val="en-US"/>
        </w:rPr>
        <w:t>JCB</w:t>
      </w:r>
      <w:r w:rsidRPr="0076522D">
        <w:rPr>
          <w:b w:val="0"/>
          <w:color w:val="25272C"/>
          <w:sz w:val="24"/>
          <w:szCs w:val="24"/>
        </w:rPr>
        <w:t xml:space="preserve"> </w:t>
      </w:r>
      <w:r w:rsidRPr="0076522D">
        <w:rPr>
          <w:b w:val="0"/>
          <w:sz w:val="24"/>
          <w:szCs w:val="24"/>
        </w:rPr>
        <w:t>объем ковша 0,</w:t>
      </w:r>
      <w:r w:rsidR="00523A8A">
        <w:rPr>
          <w:b w:val="0"/>
          <w:sz w:val="24"/>
          <w:szCs w:val="24"/>
        </w:rPr>
        <w:t>3</w:t>
      </w:r>
      <w:r w:rsidRPr="0076522D">
        <w:rPr>
          <w:b w:val="0"/>
          <w:sz w:val="24"/>
          <w:szCs w:val="24"/>
        </w:rPr>
        <w:t>м</w:t>
      </w:r>
      <w:r w:rsidRPr="0076522D">
        <w:rPr>
          <w:b w:val="0"/>
          <w:sz w:val="24"/>
          <w:szCs w:val="24"/>
          <w:vertAlign w:val="superscript"/>
        </w:rPr>
        <w:t>3</w:t>
      </w:r>
      <w:r w:rsidR="0085734C">
        <w:rPr>
          <w:b w:val="0"/>
          <w:sz w:val="24"/>
          <w:szCs w:val="24"/>
        </w:rPr>
        <w:t xml:space="preserve"> или аналог. </w:t>
      </w:r>
    </w:p>
    <w:p w14:paraId="03D09E37" w14:textId="77777777" w:rsidR="00D428C6" w:rsidRPr="0076522D" w:rsidRDefault="00D428C6" w:rsidP="00D428C6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5526278" w14:textId="77777777" w:rsidR="00F560EE" w:rsidRPr="0076522D" w:rsidRDefault="00F560EE" w:rsidP="00C3623D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F560EE" w:rsidRPr="0076522D" w:rsidSect="00134C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6EF4"/>
    <w:multiLevelType w:val="hybridMultilevel"/>
    <w:tmpl w:val="F9D650C4"/>
    <w:lvl w:ilvl="0" w:tplc="DD62A9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454B"/>
    <w:multiLevelType w:val="hybridMultilevel"/>
    <w:tmpl w:val="95AEA696"/>
    <w:lvl w:ilvl="0" w:tplc="74E26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2F692B"/>
    <w:multiLevelType w:val="multilevel"/>
    <w:tmpl w:val="0136D5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A7115"/>
    <w:multiLevelType w:val="hybridMultilevel"/>
    <w:tmpl w:val="BB48284A"/>
    <w:lvl w:ilvl="0" w:tplc="019E7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C14A3"/>
    <w:multiLevelType w:val="hybridMultilevel"/>
    <w:tmpl w:val="002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C0242"/>
    <w:multiLevelType w:val="hybridMultilevel"/>
    <w:tmpl w:val="0136D5E4"/>
    <w:lvl w:ilvl="0" w:tplc="0B46D7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A3D64"/>
    <w:multiLevelType w:val="hybridMultilevel"/>
    <w:tmpl w:val="DCE01B84"/>
    <w:lvl w:ilvl="0" w:tplc="EA9269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62"/>
    <w:rsid w:val="000079DA"/>
    <w:rsid w:val="000238BA"/>
    <w:rsid w:val="00027552"/>
    <w:rsid w:val="00046AEB"/>
    <w:rsid w:val="00096441"/>
    <w:rsid w:val="0009718E"/>
    <w:rsid w:val="000F6F60"/>
    <w:rsid w:val="001062B9"/>
    <w:rsid w:val="00126750"/>
    <w:rsid w:val="00134C00"/>
    <w:rsid w:val="0014243B"/>
    <w:rsid w:val="001539B8"/>
    <w:rsid w:val="001628A1"/>
    <w:rsid w:val="0017641B"/>
    <w:rsid w:val="001824F2"/>
    <w:rsid w:val="00197969"/>
    <w:rsid w:val="001F2C88"/>
    <w:rsid w:val="002230AD"/>
    <w:rsid w:val="0023518F"/>
    <w:rsid w:val="00267A94"/>
    <w:rsid w:val="002B698B"/>
    <w:rsid w:val="00304DD0"/>
    <w:rsid w:val="0033591D"/>
    <w:rsid w:val="00351A5C"/>
    <w:rsid w:val="004A787A"/>
    <w:rsid w:val="00523A8A"/>
    <w:rsid w:val="005440C1"/>
    <w:rsid w:val="005642C8"/>
    <w:rsid w:val="0059073B"/>
    <w:rsid w:val="00595C38"/>
    <w:rsid w:val="006510AF"/>
    <w:rsid w:val="0065311F"/>
    <w:rsid w:val="00672AF5"/>
    <w:rsid w:val="006830A9"/>
    <w:rsid w:val="006E1150"/>
    <w:rsid w:val="007208EC"/>
    <w:rsid w:val="0076522D"/>
    <w:rsid w:val="00782BBD"/>
    <w:rsid w:val="007A24D0"/>
    <w:rsid w:val="007B40A5"/>
    <w:rsid w:val="007F5F48"/>
    <w:rsid w:val="00800307"/>
    <w:rsid w:val="00806454"/>
    <w:rsid w:val="0085734C"/>
    <w:rsid w:val="00904712"/>
    <w:rsid w:val="009641A7"/>
    <w:rsid w:val="00A42EB5"/>
    <w:rsid w:val="00A4544A"/>
    <w:rsid w:val="00AB6D62"/>
    <w:rsid w:val="00AE1E0A"/>
    <w:rsid w:val="00BC2142"/>
    <w:rsid w:val="00BD1F5C"/>
    <w:rsid w:val="00C05B54"/>
    <w:rsid w:val="00C3566B"/>
    <w:rsid w:val="00C3623D"/>
    <w:rsid w:val="00CE3D09"/>
    <w:rsid w:val="00D067CB"/>
    <w:rsid w:val="00D428C6"/>
    <w:rsid w:val="00D75377"/>
    <w:rsid w:val="00D81822"/>
    <w:rsid w:val="00D95506"/>
    <w:rsid w:val="00DB291C"/>
    <w:rsid w:val="00E30B4D"/>
    <w:rsid w:val="00E70F27"/>
    <w:rsid w:val="00E77621"/>
    <w:rsid w:val="00F45FB2"/>
    <w:rsid w:val="00F560EE"/>
    <w:rsid w:val="00F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66BE"/>
  <w15:docId w15:val="{917C4430-3E48-48A4-9B2A-AC064A13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AF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07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7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6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трансгаз Томск"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Мутов Алексей Константинович</dc:creator>
  <cp:lastModifiedBy>user</cp:lastModifiedBy>
  <cp:revision>2</cp:revision>
  <cp:lastPrinted>2016-04-12T09:11:00Z</cp:lastPrinted>
  <dcterms:created xsi:type="dcterms:W3CDTF">2022-12-08T11:02:00Z</dcterms:created>
  <dcterms:modified xsi:type="dcterms:W3CDTF">2022-12-08T11:02:00Z</dcterms:modified>
</cp:coreProperties>
</file>