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6A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E856C5" w:rsidRPr="00AD6A45" w:rsidTr="00E856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C5" w:rsidRPr="00AD6A45" w:rsidRDefault="00E856C5" w:rsidP="009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856C5" w:rsidRPr="00E9052F" w:rsidRDefault="00E856C5" w:rsidP="00E85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052F">
              <w:rPr>
                <w:rFonts w:ascii="Times New Roman" w:hAnsi="Times New Roman" w:cs="Times New Roman"/>
              </w:rPr>
              <w:t>Оперативное и техническое обслуживание электрохозяйства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E856C5" w:rsidRPr="00E9052F" w:rsidRDefault="00E856C5" w:rsidP="00E856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052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  <w:hideMark/>
          </w:tcPr>
          <w:p w:rsidR="00E856C5" w:rsidRPr="00E856C5" w:rsidRDefault="00E856C5" w:rsidP="00E8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6C5">
              <w:rPr>
                <w:rFonts w:ascii="Times New Roman" w:hAnsi="Times New Roman" w:cs="Times New Roman"/>
                <w:color w:val="000000"/>
              </w:rPr>
              <w:t>246 696,00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  <w:hideMark/>
          </w:tcPr>
          <w:p w:rsidR="00E856C5" w:rsidRPr="00E856C5" w:rsidRDefault="00E856C5" w:rsidP="00E8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6C5">
              <w:rPr>
                <w:rFonts w:ascii="Times New Roman" w:hAnsi="Times New Roman" w:cs="Times New Roman"/>
                <w:color w:val="000000"/>
              </w:rPr>
              <w:t>259 920,00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E856C5" w:rsidRPr="00E856C5" w:rsidRDefault="00E856C5" w:rsidP="00E8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6C5">
              <w:rPr>
                <w:rFonts w:ascii="Times New Roman" w:hAnsi="Times New Roman" w:cs="Times New Roman"/>
                <w:color w:val="000000"/>
              </w:rPr>
              <w:t>265 344,00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E856C5" w:rsidRPr="00E856C5" w:rsidRDefault="00E856C5" w:rsidP="00E85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6C5">
              <w:rPr>
                <w:rFonts w:ascii="Times New Roman" w:hAnsi="Times New Roman" w:cs="Times New Roman"/>
                <w:b/>
                <w:bCs/>
                <w:color w:val="000000"/>
              </w:rPr>
              <w:t>257 320,00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E856C5" w:rsidRPr="00E856C5" w:rsidRDefault="00E856C5" w:rsidP="00E856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6C5">
              <w:rPr>
                <w:rFonts w:ascii="Times New Roman" w:hAnsi="Times New Roman" w:cs="Times New Roman"/>
                <w:color w:val="000000"/>
              </w:rPr>
              <w:t>3,73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856C5" w:rsidRPr="00E856C5" w:rsidRDefault="00E856C5" w:rsidP="00E856C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6C5">
              <w:rPr>
                <w:rFonts w:ascii="Times New Roman" w:hAnsi="Times New Roman" w:cs="Times New Roman"/>
                <w:b/>
                <w:bCs/>
                <w:color w:val="000000"/>
              </w:rPr>
              <w:t>3 087 840,00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8E3A24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договора составляет</w:t>
      </w:r>
      <w:r w:rsidR="00A909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3 087 840 </w:t>
      </w:r>
      <w:r w:rsidR="00B70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D304A" w:rsidRPr="004D3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миллиона восемьдесят семь тысяч восемьсот сорок</w:t>
      </w:r>
      <w:r w:rsidR="004D3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D304A" w:rsidRPr="004D3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</w:t>
      </w:r>
      <w:r w:rsidR="00A90996"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НДС (20%)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411CA"/>
    <w:rsid w:val="000D32EE"/>
    <w:rsid w:val="001004DB"/>
    <w:rsid w:val="00283974"/>
    <w:rsid w:val="0036667E"/>
    <w:rsid w:val="00434B70"/>
    <w:rsid w:val="004D304A"/>
    <w:rsid w:val="004E3803"/>
    <w:rsid w:val="00543D95"/>
    <w:rsid w:val="006A35A6"/>
    <w:rsid w:val="00781065"/>
    <w:rsid w:val="007E250F"/>
    <w:rsid w:val="008E3A24"/>
    <w:rsid w:val="00957791"/>
    <w:rsid w:val="00A90996"/>
    <w:rsid w:val="00AD6A45"/>
    <w:rsid w:val="00AF14CF"/>
    <w:rsid w:val="00B701EF"/>
    <w:rsid w:val="00BB7EC5"/>
    <w:rsid w:val="00CF26F3"/>
    <w:rsid w:val="00CF59A7"/>
    <w:rsid w:val="00D82587"/>
    <w:rsid w:val="00D87DA0"/>
    <w:rsid w:val="00E856C5"/>
    <w:rsid w:val="00E9052F"/>
    <w:rsid w:val="00F377EF"/>
    <w:rsid w:val="00F5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24</cp:revision>
  <dcterms:created xsi:type="dcterms:W3CDTF">2019-06-10T09:07:00Z</dcterms:created>
  <dcterms:modified xsi:type="dcterms:W3CDTF">2024-12-27T03:11:00Z</dcterms:modified>
</cp:coreProperties>
</file>