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76"/>
        <w:gridCol w:w="1276"/>
        <w:gridCol w:w="1559"/>
        <w:gridCol w:w="1418"/>
        <w:gridCol w:w="1417"/>
        <w:gridCol w:w="1560"/>
        <w:gridCol w:w="1134"/>
        <w:gridCol w:w="1559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440C0A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440C0A">
              <w:rPr>
                <w:rFonts w:ascii="Times New Roman" w:eastAsia="Times New Roman" w:hAnsi="Times New Roman" w:cs="Times New Roman"/>
                <w:lang w:eastAsia="ru-RU"/>
              </w:rPr>
              <w:t>, тонн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AD6A45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AD6A45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E720A2" w:rsidRPr="00AD6A45" w:rsidTr="00440C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A2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20A2" w:rsidRPr="004968D3" w:rsidRDefault="00E720A2" w:rsidP="000F50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стальная бесшовная Ø273х8 мм.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720A2" w:rsidRPr="004968D3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127 500,00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116 452,78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126 720,10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123557,63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720A2" w:rsidRPr="00E720A2" w:rsidRDefault="00E720A2" w:rsidP="00E72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1 779 229,87</w:t>
            </w:r>
          </w:p>
        </w:tc>
      </w:tr>
      <w:tr w:rsidR="00E720A2" w:rsidRPr="00AD6A45" w:rsidTr="00440C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A2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A2" w:rsidRPr="004968D3" w:rsidRDefault="00E720A2" w:rsidP="000F50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 стальная бесшовная Ø426х10 мм.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Pr="004968D3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129 500,00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119 452,78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129 920,10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126290,96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442 018,36</w:t>
            </w:r>
          </w:p>
        </w:tc>
      </w:tr>
      <w:tr w:rsidR="00E720A2" w:rsidRPr="00AD6A45" w:rsidTr="00440C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A2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A2" w:rsidRPr="004968D3" w:rsidRDefault="00E720A2" w:rsidP="000F5026">
            <w:pPr>
              <w:pStyle w:val="a3"/>
              <w:rPr>
                <w:rFonts w:ascii="Times New Roman" w:hAnsi="Times New Roman" w:cs="Times New Roman"/>
              </w:rPr>
            </w:pPr>
            <w:r w:rsidRPr="001B2725">
              <w:rPr>
                <w:rFonts w:ascii="Times New Roman" w:hAnsi="Times New Roman" w:cs="Times New Roman"/>
              </w:rPr>
              <w:t xml:space="preserve">Труба стальная </w:t>
            </w:r>
            <w:proofErr w:type="spellStart"/>
            <w:r w:rsidRPr="001B2725">
              <w:rPr>
                <w:rFonts w:ascii="Times New Roman" w:hAnsi="Times New Roman" w:cs="Times New Roman"/>
              </w:rPr>
              <w:t>прямошовная</w:t>
            </w:r>
            <w:proofErr w:type="spellEnd"/>
            <w:r w:rsidRPr="001B2725">
              <w:rPr>
                <w:rFonts w:ascii="Times New Roman" w:hAnsi="Times New Roman" w:cs="Times New Roman"/>
              </w:rPr>
              <w:t xml:space="preserve"> Ø</w:t>
            </w:r>
            <w:r>
              <w:rPr>
                <w:rFonts w:ascii="Times New Roman" w:hAnsi="Times New Roman" w:cs="Times New Roman"/>
              </w:rPr>
              <w:t>82</w:t>
            </w:r>
            <w:r w:rsidRPr="001B2725">
              <w:rPr>
                <w:rFonts w:ascii="Times New Roman" w:hAnsi="Times New Roman" w:cs="Times New Roman"/>
              </w:rPr>
              <w:t>0х1</w:t>
            </w:r>
            <w:r>
              <w:rPr>
                <w:rFonts w:ascii="Times New Roman" w:hAnsi="Times New Roman" w:cs="Times New Roman"/>
              </w:rPr>
              <w:t>2 мм.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Default="00E720A2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135 000,00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138 452,78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135 920,10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136457,63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720A2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720A2" w:rsidRPr="00E720A2" w:rsidRDefault="00E720A2" w:rsidP="00E720A2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 w:rsidRPr="00E720A2">
              <w:rPr>
                <w:rFonts w:ascii="Times New Roman" w:hAnsi="Times New Roman" w:cs="Times New Roman"/>
                <w:bCs/>
              </w:rPr>
              <w:t>375 258,48</w:t>
            </w:r>
          </w:p>
        </w:tc>
      </w:tr>
      <w:tr w:rsidR="00AD6A45" w:rsidRPr="00AD6A45" w:rsidTr="00440C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E720A2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7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2 596 506,71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E720A2" w:rsidRPr="00E7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2 596 506 (два миллиона пятьсот девяносто шесть тысяч пятьсот шесть) рублей 71 копейка</w:t>
      </w:r>
      <w:bookmarkStart w:id="0" w:name="_GoBack"/>
      <w:bookmarkEnd w:id="0"/>
      <w:r w:rsidR="000E1D6F" w:rsidRPr="000E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E1D6F"/>
    <w:rsid w:val="0036667E"/>
    <w:rsid w:val="00434B70"/>
    <w:rsid w:val="00440C0A"/>
    <w:rsid w:val="00781065"/>
    <w:rsid w:val="00AD6A45"/>
    <w:rsid w:val="00AF14CF"/>
    <w:rsid w:val="00D87DA0"/>
    <w:rsid w:val="00E7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8</cp:revision>
  <dcterms:created xsi:type="dcterms:W3CDTF">2019-06-10T09:07:00Z</dcterms:created>
  <dcterms:modified xsi:type="dcterms:W3CDTF">2021-06-21T11:07:00Z</dcterms:modified>
</cp:coreProperties>
</file>