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149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76"/>
        <w:gridCol w:w="1134"/>
        <w:gridCol w:w="1701"/>
        <w:gridCol w:w="1418"/>
        <w:gridCol w:w="1559"/>
        <w:gridCol w:w="1418"/>
        <w:gridCol w:w="1417"/>
        <w:gridCol w:w="1559"/>
      </w:tblGrid>
      <w:tr w:rsidR="00AD6A45" w:rsidRPr="00AD6A45" w:rsidTr="00ED6068">
        <w:trPr>
          <w:trHeight w:val="230"/>
        </w:trPr>
        <w:tc>
          <w:tcPr>
            <w:tcW w:w="151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560E8A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56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C22" w:rsidRPr="00AD6A45" w:rsidTr="00843B32">
        <w:trPr>
          <w:trHeight w:val="214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440C0A"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27C22" w:rsidRPr="00560E8A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</w:t>
            </w:r>
            <w:r w:rsidR="00560E8A" w:rsidRPr="00560E8A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</w:t>
            </w:r>
            <w:r w:rsidR="00560E8A" w:rsidRPr="00560E8A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  <w:r w:rsidR="00527C22"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 (%)</w:t>
            </w:r>
          </w:p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560E8A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680E97" w:rsidRPr="00AD6A45" w:rsidTr="00BB18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2C3DC0" w:rsidP="00680E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Плиты ПО-4 (</w:t>
            </w:r>
            <w:r w:rsidR="00680E97" w:rsidRPr="00680E97">
              <w:rPr>
                <w:rFonts w:ascii="Times New Roman" w:hAnsi="Times New Roman" w:cs="Times New Roman"/>
                <w:color w:val="000000"/>
              </w:rPr>
              <w:t>с отверстием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16 054,52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20 100,00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19 329,00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18 494,51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11,61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36 989,02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Плиты ПО-4</w:t>
            </w:r>
            <w:r w:rsidR="002C3D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2C3DC0">
              <w:rPr>
                <w:rFonts w:ascii="Times New Roman" w:hAnsi="Times New Roman" w:cs="Times New Roman"/>
                <w:color w:val="000000"/>
              </w:rPr>
              <w:t>(</w:t>
            </w:r>
            <w:r w:rsidRPr="00680E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680E97">
              <w:rPr>
                <w:rFonts w:ascii="Times New Roman" w:hAnsi="Times New Roman" w:cs="Times New Roman"/>
                <w:color w:val="000000"/>
              </w:rPr>
              <w:t>без отверстия</w:t>
            </w:r>
            <w:r w:rsidR="002C3DC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16 112,02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20 200,00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19 463,00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18 591,67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11,72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74 366,68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Плиты П5-8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3 977,86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4 752,00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4 587,00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4 438,95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9,19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44 389,50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Плиты П5д-8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1 170,48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1 207,00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1 225,83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5,45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12 258,30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Плиты П8-8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6 988,46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8 800,00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8 461,00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8 083,15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11,91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80 831,50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Плиты П8д-8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2 108,40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2 293,00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2 467,13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19,08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24 671,30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П11-8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10 103,76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11 550,00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11 225,00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10 959,59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6,92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208 232,21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П11д-8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2 771,59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3 600,00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3 018,00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3 129,86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13,59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46 947,90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Плиты П12-15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14 751,27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17 956,00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17 301,00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16 669,42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10,16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50 008,26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П17-8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57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14 627,38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21 306,00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19 311,13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21,08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1 100 734,41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П19-5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25 786,93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37 564,00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36 210,00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33 186,98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19,42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464 617,72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П20-8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18 008,60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28 962,00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28 210,00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25 060,20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24,41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200 481,60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П20д-8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5 230,16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7 600,00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7 676,00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6 835,39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20,35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20 506,17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П21-8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27 988,17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34 500,00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34 267,00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32 251,72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11,45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1 580 334,28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П21д-8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7 645,19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9 674,00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8 939,73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12,58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89 397,30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Плиты П22-12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32 325,51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44 302,00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43 975,00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40 200,84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16,97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281 405,88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Подушки опорные ОП-4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1 437,53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1 244,00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1 393,84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9,58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328 946,24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Лотки Л20-3/2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34 704,45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41 790,00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41 623,00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39 372,48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10,27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4 212 855,36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Pr="00560E8A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Лотки Л20д-3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9 762,55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12 803,00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11 895,00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11 486,85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13,59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183 789,60</w:t>
            </w:r>
          </w:p>
        </w:tc>
      </w:tr>
      <w:tr w:rsidR="00680E97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7" w:rsidRDefault="00680E9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 w:rsidP="00680E97">
            <w:pPr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 xml:space="preserve">Блоки ФБС 24.3.6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4 243,32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3 621,00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3 788,11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E97">
              <w:rPr>
                <w:rFonts w:ascii="Times New Roman" w:hAnsi="Times New Roman" w:cs="Times New Roman"/>
                <w:color w:val="000000"/>
              </w:rPr>
              <w:t>10,53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80E97" w:rsidRPr="00680E97" w:rsidRDefault="00680E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15 152,44</w:t>
            </w:r>
          </w:p>
        </w:tc>
      </w:tr>
      <w:tr w:rsidR="00680E97" w:rsidRPr="00AD6A45" w:rsidTr="00680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80E97" w:rsidRPr="00680E97" w:rsidRDefault="00680E97" w:rsidP="00680E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E97">
              <w:rPr>
                <w:rFonts w:ascii="Times New Roman" w:eastAsia="Times New Roman" w:hAnsi="Times New Roman" w:cs="Times New Roman"/>
              </w:rPr>
              <w:t>НМЦД (руб.) с НДС</w:t>
            </w:r>
          </w:p>
        </w:tc>
        <w:tc>
          <w:tcPr>
            <w:tcW w:w="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97" w:rsidRDefault="00680E97" w:rsidP="00680E97">
            <w:pPr>
              <w:pStyle w:val="a3"/>
              <w:rPr>
                <w:b/>
                <w:bCs/>
                <w:color w:val="000000"/>
              </w:rPr>
            </w:pPr>
          </w:p>
          <w:p w:rsidR="00680E97" w:rsidRPr="00680E97" w:rsidRDefault="00680E97" w:rsidP="00680E97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0E97">
              <w:rPr>
                <w:rFonts w:ascii="Times New Roman" w:hAnsi="Times New Roman" w:cs="Times New Roman"/>
                <w:b/>
                <w:bCs/>
                <w:color w:val="000000"/>
              </w:rPr>
              <w:t>9 056 915,67</w:t>
            </w:r>
          </w:p>
          <w:p w:rsidR="00680E97" w:rsidRPr="00680E97" w:rsidRDefault="00680E97" w:rsidP="00680E97">
            <w:pPr>
              <w:pStyle w:val="a3"/>
              <w:rPr>
                <w:rFonts w:eastAsia="Times New Roman"/>
                <w:b/>
                <w:color w:val="000000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составляет</w:t>
      </w:r>
      <w:r w:rsidR="0084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97" w:rsidRPr="00680E97">
        <w:rPr>
          <w:rFonts w:ascii="Times New Roman" w:eastAsia="Times New Roman" w:hAnsi="Times New Roman" w:cs="Times New Roman"/>
          <w:lang w:eastAsia="ru-RU"/>
        </w:rPr>
        <w:t>9 056 915</w:t>
      </w:r>
      <w:r w:rsidR="0068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1C6" w:rsidRPr="00D90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80E97" w:rsidRPr="006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 миллионов пятьдесят шесть тысяч девятьсот пятнадцать</w:t>
      </w:r>
      <w:r w:rsidR="006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80E97" w:rsidRPr="006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67 копеек</w:t>
      </w:r>
      <w:r w:rsidR="00D90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(20%).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ED6068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70E4E"/>
    <w:rsid w:val="000E1D6F"/>
    <w:rsid w:val="00160048"/>
    <w:rsid w:val="001927C4"/>
    <w:rsid w:val="002C3DC0"/>
    <w:rsid w:val="003025E5"/>
    <w:rsid w:val="0036667E"/>
    <w:rsid w:val="00434B70"/>
    <w:rsid w:val="00440C0A"/>
    <w:rsid w:val="00465383"/>
    <w:rsid w:val="00527C22"/>
    <w:rsid w:val="00560E8A"/>
    <w:rsid w:val="0061329A"/>
    <w:rsid w:val="00680E97"/>
    <w:rsid w:val="00781065"/>
    <w:rsid w:val="00843B32"/>
    <w:rsid w:val="00A32137"/>
    <w:rsid w:val="00AD6A45"/>
    <w:rsid w:val="00AF14CF"/>
    <w:rsid w:val="00BB18EF"/>
    <w:rsid w:val="00BB450D"/>
    <w:rsid w:val="00C4229A"/>
    <w:rsid w:val="00D87DA0"/>
    <w:rsid w:val="00D901C6"/>
    <w:rsid w:val="00DA38AC"/>
    <w:rsid w:val="00E402FF"/>
    <w:rsid w:val="00E720A2"/>
    <w:rsid w:val="00E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0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0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0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0E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80E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80E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0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0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0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0E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0E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0E9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0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0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0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0E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80E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80E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0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0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0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0E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0E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0E9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26</cp:revision>
  <dcterms:created xsi:type="dcterms:W3CDTF">2019-06-10T09:07:00Z</dcterms:created>
  <dcterms:modified xsi:type="dcterms:W3CDTF">2024-04-08T06:32:00Z</dcterms:modified>
</cp:coreProperties>
</file>