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18"/>
        <w:gridCol w:w="1134"/>
        <w:gridCol w:w="1418"/>
        <w:gridCol w:w="1417"/>
        <w:gridCol w:w="1418"/>
        <w:gridCol w:w="1417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833827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05FE" w:rsidRPr="00833827" w:rsidRDefault="00F505FE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(объем) продукции,</w:t>
            </w:r>
          </w:p>
          <w:p w:rsidR="00AD6A45" w:rsidRPr="00833827" w:rsidRDefault="00F505FE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(штук)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Коэффициент вариации (%)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33%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НМЦД</w:t>
            </w:r>
          </w:p>
          <w:p w:rsidR="00AD6A45" w:rsidRPr="00833827" w:rsidRDefault="00AD6A45" w:rsidP="008338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Руб. с НДС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B04B57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Отвод стальной </w:t>
            </w:r>
            <w:r w:rsidRPr="001E49C4">
              <w:rPr>
                <w:rFonts w:ascii="Times New Roman" w:hAnsi="Times New Roman" w:cs="Times New Roman"/>
              </w:rPr>
              <w:t>108х4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654,00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679,57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576,27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636,61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7 639,32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9C4">
              <w:rPr>
                <w:rFonts w:ascii="Times New Roman" w:hAnsi="Times New Roman" w:cs="Times New Roman"/>
              </w:rPr>
              <w:t>Отвод стальной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9C4">
              <w:rPr>
                <w:rFonts w:ascii="Times New Roman" w:hAnsi="Times New Roman" w:cs="Times New Roman"/>
              </w:rPr>
              <w:t>159х5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2 322,49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1 437,12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1 853,20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12 972,40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9C4">
              <w:rPr>
                <w:rFonts w:ascii="Times New Roman" w:hAnsi="Times New Roman" w:cs="Times New Roman"/>
              </w:rPr>
              <w:t>Отвод стальной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9C4">
              <w:rPr>
                <w:rFonts w:ascii="Times New Roman" w:hAnsi="Times New Roman" w:cs="Times New Roman"/>
              </w:rPr>
              <w:t>219х7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5 190,00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4 695,70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3 534,10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4 473,27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62 625,78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9C4">
              <w:rPr>
                <w:rFonts w:ascii="Times New Roman" w:hAnsi="Times New Roman" w:cs="Times New Roman"/>
              </w:rPr>
              <w:t>Отвод стальной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9C4">
              <w:rPr>
                <w:rFonts w:ascii="Times New Roman" w:hAnsi="Times New Roman" w:cs="Times New Roman"/>
              </w:rPr>
              <w:t>273х9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9 850,00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8 805,55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6 436,40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8 363,98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20,91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200 735,52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49C4">
              <w:rPr>
                <w:rFonts w:ascii="Times New Roman" w:hAnsi="Times New Roman" w:cs="Times New Roman"/>
              </w:rPr>
              <w:t>Отвод стальной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49C4">
              <w:rPr>
                <w:rFonts w:ascii="Times New Roman" w:hAnsi="Times New Roman" w:cs="Times New Roman"/>
              </w:rPr>
              <w:t>325х8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12 650,00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9 465,82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10 508,37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10 874,73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14,93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217 494,60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</w:t>
            </w:r>
            <w:r w:rsidRPr="001E49C4">
              <w:rPr>
                <w:rFonts w:ascii="Times New Roman" w:hAnsi="Times New Roman" w:cs="Times New Roman"/>
              </w:rPr>
              <w:t>219х6-159х4,5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1 699,92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1 202,07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1 500,66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17,55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1 500,66</w:t>
            </w:r>
          </w:p>
        </w:tc>
      </w:tr>
      <w:tr w:rsidR="0002443A" w:rsidRPr="00AD6A45" w:rsidTr="004816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43A" w:rsidRDefault="0002443A" w:rsidP="00D6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Default="0002443A" w:rsidP="00833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</w:t>
            </w:r>
            <w:r w:rsidRPr="001E49C4">
              <w:rPr>
                <w:rFonts w:ascii="Times New Roman" w:hAnsi="Times New Roman" w:cs="Times New Roman"/>
              </w:rPr>
              <w:t>325х8-273х8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D11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3 916,00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3 749,22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5 345,34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4 336,85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816B4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2443A" w:rsidRPr="004816B4" w:rsidRDefault="0002443A" w:rsidP="004816B4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16B4">
              <w:rPr>
                <w:rFonts w:ascii="Times New Roman" w:hAnsi="Times New Roman" w:cs="Times New Roman"/>
                <w:b/>
                <w:bCs/>
              </w:rPr>
              <w:t>8 673,70</w:t>
            </w:r>
          </w:p>
        </w:tc>
      </w:tr>
      <w:tr w:rsidR="0002443A" w:rsidRPr="00AD6A45" w:rsidTr="008338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2443A" w:rsidRPr="00AD6A45" w:rsidRDefault="0002443A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43A" w:rsidRPr="004816B4" w:rsidRDefault="0002443A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16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511 641,98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6840A5" w:rsidRPr="00AD6A45" w:rsidRDefault="00AD6A45" w:rsidP="00684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48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511 641</w:t>
      </w:r>
      <w:r w:rsidR="0002443A" w:rsidRPr="00024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04C60" w:rsidRPr="0050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 одиннадцать тысяч шестьсот сорок один</w:t>
      </w:r>
      <w:r w:rsidR="0050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4C60" w:rsidRPr="00504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рубль 98 копеек</w:t>
      </w:r>
      <w:proofErr w:type="gramStart"/>
      <w:r w:rsidR="00424FDA" w:rsidRPr="0042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0A5" w:rsidRPr="0042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24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0A5" w:rsidRPr="001E4FED">
        <w:rPr>
          <w:rFonts w:ascii="Times New Roman" w:eastAsia="Times New Roman" w:hAnsi="Times New Roman" w:cs="Times New Roman"/>
          <w:lang w:eastAsia="ru-RU"/>
        </w:rPr>
        <w:t>в том числе НДС (20%)</w:t>
      </w:r>
      <w:r w:rsidR="006840A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6840A5" w:rsidRPr="00AD6A45" w:rsidRDefault="006840A5" w:rsidP="006840A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2443A"/>
    <w:rsid w:val="001901A1"/>
    <w:rsid w:val="001E49C4"/>
    <w:rsid w:val="00283974"/>
    <w:rsid w:val="0036667E"/>
    <w:rsid w:val="00424FDA"/>
    <w:rsid w:val="00434B70"/>
    <w:rsid w:val="004816B4"/>
    <w:rsid w:val="00504C60"/>
    <w:rsid w:val="00533C54"/>
    <w:rsid w:val="00564125"/>
    <w:rsid w:val="006840A5"/>
    <w:rsid w:val="00781065"/>
    <w:rsid w:val="007E250F"/>
    <w:rsid w:val="00833827"/>
    <w:rsid w:val="00A3000A"/>
    <w:rsid w:val="00A81D77"/>
    <w:rsid w:val="00A836C5"/>
    <w:rsid w:val="00AD6A45"/>
    <w:rsid w:val="00AF14CF"/>
    <w:rsid w:val="00CF59A7"/>
    <w:rsid w:val="00D82587"/>
    <w:rsid w:val="00D87DA0"/>
    <w:rsid w:val="00E44443"/>
    <w:rsid w:val="00F505FE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23</cp:revision>
  <dcterms:created xsi:type="dcterms:W3CDTF">2019-06-10T09:07:00Z</dcterms:created>
  <dcterms:modified xsi:type="dcterms:W3CDTF">2023-05-04T08:07:00Z</dcterms:modified>
</cp:coreProperties>
</file>