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AF14CF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(объем) продукции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продукции,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AD6A45" w:rsidRPr="00AD6A45" w:rsidTr="00AF1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6A45" w:rsidRPr="00AD6A45" w:rsidRDefault="00D87DA0" w:rsidP="00AD6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DA0">
              <w:rPr>
                <w:rFonts w:ascii="Times New Roman" w:eastAsia="Times New Roman" w:hAnsi="Times New Roman" w:cs="Times New Roman"/>
                <w:lang w:eastAsia="ru-RU"/>
              </w:rPr>
              <w:t xml:space="preserve">Труба стальная </w:t>
            </w:r>
            <w:proofErr w:type="spellStart"/>
            <w:r w:rsidRPr="00D87DA0">
              <w:rPr>
                <w:rFonts w:ascii="Times New Roman" w:eastAsia="Times New Roman" w:hAnsi="Times New Roman" w:cs="Times New Roman"/>
                <w:lang w:eastAsia="ru-RU"/>
              </w:rPr>
              <w:t>прямошовная</w:t>
            </w:r>
            <w:proofErr w:type="spellEnd"/>
            <w:r w:rsidRPr="00D87DA0">
              <w:rPr>
                <w:rFonts w:ascii="Times New Roman" w:eastAsia="Times New Roman" w:hAnsi="Times New Roman" w:cs="Times New Roman"/>
                <w:lang w:eastAsia="ru-RU"/>
              </w:rPr>
              <w:t xml:space="preserve"> Ø530х10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D6A45" w:rsidRPr="00AD6A45" w:rsidRDefault="0078106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81,55</w:t>
            </w:r>
            <w:r w:rsidR="00AF14CF">
              <w:rPr>
                <w:rFonts w:ascii="Times New Roman" w:eastAsia="Times New Roman" w:hAnsi="Times New Roman" w:cs="Times New Roman"/>
                <w:lang w:eastAsia="ru-RU"/>
              </w:rPr>
              <w:t xml:space="preserve"> тонн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D6A45" w:rsidRPr="00AD6A45" w:rsidRDefault="00781065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D6A45" w:rsidRPr="00AD6A45" w:rsidRDefault="00781065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6A45" w:rsidRPr="00AD6A45" w:rsidRDefault="00781065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781065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696,67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781065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65">
              <w:rPr>
                <w:rFonts w:ascii="Times New Roman" w:eastAsia="Times New Roman" w:hAnsi="Times New Roman" w:cs="Times New Roman"/>
                <w:lang w:eastAsia="ru-RU"/>
              </w:rPr>
              <w:t>2,63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781065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10 087 463,44</w:t>
            </w:r>
          </w:p>
        </w:tc>
      </w:tr>
      <w:tr w:rsidR="00AD6A45" w:rsidRPr="00AD6A45" w:rsidTr="00AF1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78106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10 087 463,44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781065" w:rsidRPr="0078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10 087 463 (десять миллионов восемьдесят семь тысяч четыреста шестьдесят три) рубля 44 копейки</w:t>
      </w:r>
      <w:r w:rsidRPr="00AD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НДС.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36667E"/>
    <w:rsid w:val="00434B70"/>
    <w:rsid w:val="00781065"/>
    <w:rsid w:val="00AD6A45"/>
    <w:rsid w:val="00AF14CF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5</cp:revision>
  <dcterms:created xsi:type="dcterms:W3CDTF">2019-06-10T09:07:00Z</dcterms:created>
  <dcterms:modified xsi:type="dcterms:W3CDTF">2021-06-15T10:54:00Z</dcterms:modified>
</cp:coreProperties>
</file>