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18"/>
        <w:gridCol w:w="1134"/>
        <w:gridCol w:w="1418"/>
        <w:gridCol w:w="1417"/>
        <w:gridCol w:w="1418"/>
        <w:gridCol w:w="1417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833827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05FE" w:rsidRPr="00833827" w:rsidRDefault="00F505FE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(объем) продукции,</w:t>
            </w:r>
          </w:p>
          <w:p w:rsidR="00AD6A45" w:rsidRPr="00833827" w:rsidRDefault="00F505FE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(штук)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вариации</w:t>
            </w:r>
            <w:proofErr w:type="gramStart"/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НМЦД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 с НДС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125" w:rsidRPr="00AD6A45" w:rsidRDefault="0056412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 xml:space="preserve">Отвод стальной крутоизогнутый 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Pr="00B04B57">
              <w:rPr>
                <w:rFonts w:ascii="Times New Roman" w:hAnsi="Times New Roman" w:cs="Times New Roman"/>
              </w:rPr>
              <w:t>П90-57×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260,24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295,00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266,75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9,61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1 067,00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Pr="00AD6A4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Pr="00B04B57">
              <w:rPr>
                <w:rFonts w:ascii="Times New Roman" w:hAnsi="Times New Roman" w:cs="Times New Roman"/>
              </w:rPr>
              <w:t>П90-89×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640,00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794,97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668,32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17,23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18 712,96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Pr="00B04B57">
              <w:rPr>
                <w:rFonts w:ascii="Times New Roman" w:hAnsi="Times New Roman" w:cs="Times New Roman"/>
              </w:rPr>
              <w:t>П90-108×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815,00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1 103,36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840,00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919,45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17,38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31 261,30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Pr="00B04B57">
              <w:rPr>
                <w:rFonts w:ascii="Times New Roman" w:hAnsi="Times New Roman" w:cs="Times New Roman"/>
              </w:rPr>
              <w:t>П90-133×5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1 270,00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1 120,08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1 395,00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1 261,69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10,91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10 093,52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Pr="00B04B57">
              <w:rPr>
                <w:rFonts w:ascii="Times New Roman" w:hAnsi="Times New Roman" w:cs="Times New Roman"/>
              </w:rPr>
              <w:t>П90-159×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1 980,00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1 692,30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2 050,00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1 907,43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9,94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99 186,36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</w:t>
            </w:r>
            <w:r w:rsidR="00E44443">
              <w:rPr>
                <w:rFonts w:ascii="Times New Roman" w:hAnsi="Times New Roman" w:cs="Times New Roman"/>
              </w:rPr>
              <w:t>од стальной крутоизогнутый П90-</w:t>
            </w:r>
            <w:r w:rsidRPr="00B04B57">
              <w:rPr>
                <w:rFonts w:ascii="Times New Roman" w:hAnsi="Times New Roman" w:cs="Times New Roman"/>
              </w:rPr>
              <w:t>219×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4 690,00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5 834,28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4 376,95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4 967,08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15,44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188 749,04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="00E44443">
              <w:rPr>
                <w:rFonts w:ascii="Times New Roman" w:hAnsi="Times New Roman" w:cs="Times New Roman"/>
              </w:rPr>
              <w:t>П90-</w:t>
            </w:r>
            <w:r w:rsidRPr="00B04B57">
              <w:rPr>
                <w:rFonts w:ascii="Times New Roman" w:hAnsi="Times New Roman" w:cs="Times New Roman"/>
              </w:rPr>
              <w:t>273×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7 670,00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9 389,16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8 110,00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8 389,72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536 942,08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="00E44443">
              <w:rPr>
                <w:rFonts w:ascii="Times New Roman" w:hAnsi="Times New Roman" w:cs="Times New Roman"/>
              </w:rPr>
              <w:t>П90-</w:t>
            </w:r>
            <w:r w:rsidRPr="00B04B57">
              <w:rPr>
                <w:rFonts w:ascii="Times New Roman" w:hAnsi="Times New Roman" w:cs="Times New Roman"/>
              </w:rPr>
              <w:t>426×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23 400,00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24 552,49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27 750,00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25 234,16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8,93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403 746,56</w:t>
            </w:r>
          </w:p>
        </w:tc>
      </w:tr>
      <w:tr w:rsidR="0056412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125" w:rsidRDefault="00564125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B04B57" w:rsidRDefault="00564125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B57">
              <w:rPr>
                <w:rFonts w:ascii="Times New Roman" w:hAnsi="Times New Roman" w:cs="Times New Roman"/>
              </w:rPr>
              <w:t>Отвод стальной крутоизогнутый</w:t>
            </w:r>
            <w:r w:rsidR="00833827">
              <w:rPr>
                <w:rFonts w:ascii="Times New Roman" w:hAnsi="Times New Roman" w:cs="Times New Roman"/>
              </w:rPr>
              <w:t xml:space="preserve"> </w:t>
            </w:r>
            <w:r w:rsidR="00E44443">
              <w:rPr>
                <w:rFonts w:ascii="Times New Roman" w:hAnsi="Times New Roman" w:cs="Times New Roman"/>
              </w:rPr>
              <w:t>П90-</w:t>
            </w:r>
            <w:r w:rsidRPr="00B04B57">
              <w:rPr>
                <w:rFonts w:ascii="Times New Roman" w:hAnsi="Times New Roman" w:cs="Times New Roman"/>
              </w:rPr>
              <w:t>530×10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B04B57" w:rsidRDefault="00564125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30 345,00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48 496,25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48 600,00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42 480,42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4125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64125" w:rsidRPr="00564125" w:rsidRDefault="00564125" w:rsidP="00564125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564125">
              <w:rPr>
                <w:rFonts w:ascii="Times New Roman" w:hAnsi="Times New Roman" w:cs="Times New Roman"/>
                <w:bCs/>
              </w:rPr>
              <w:t>169 921,68</w:t>
            </w:r>
          </w:p>
        </w:tc>
      </w:tr>
      <w:tr w:rsidR="00AD6A45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56412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1 459 680,50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F8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1 459 680 (о</w:t>
      </w:r>
      <w:r w:rsidR="00F86022" w:rsidRPr="00F8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миллион четыреста пятьдесят девять тысяч шестьсот восемьдесят</w:t>
      </w:r>
      <w:r w:rsidR="00F8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86022" w:rsidRPr="00F86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50 копеек</w:t>
      </w:r>
      <w:r w:rsidR="007E250F" w:rsidRPr="007E2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НДС.                 </w:t>
      </w:r>
      <w:bookmarkStart w:id="0" w:name="_GoBack"/>
      <w:bookmarkEnd w:id="0"/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283974"/>
    <w:rsid w:val="0036667E"/>
    <w:rsid w:val="00434B70"/>
    <w:rsid w:val="00564125"/>
    <w:rsid w:val="00781065"/>
    <w:rsid w:val="007E250F"/>
    <w:rsid w:val="00833827"/>
    <w:rsid w:val="00A3000A"/>
    <w:rsid w:val="00A81D77"/>
    <w:rsid w:val="00A836C5"/>
    <w:rsid w:val="00AD6A45"/>
    <w:rsid w:val="00AF14CF"/>
    <w:rsid w:val="00CF59A7"/>
    <w:rsid w:val="00D82587"/>
    <w:rsid w:val="00D87DA0"/>
    <w:rsid w:val="00E44443"/>
    <w:rsid w:val="00F505FE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16</cp:revision>
  <dcterms:created xsi:type="dcterms:W3CDTF">2019-06-10T09:07:00Z</dcterms:created>
  <dcterms:modified xsi:type="dcterms:W3CDTF">2022-04-06T10:38:00Z</dcterms:modified>
</cp:coreProperties>
</file>