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Приложение№4</w:t>
      </w:r>
    </w:p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документации </w:t>
      </w:r>
    </w:p>
    <w:tbl>
      <w:tblPr>
        <w:tblW w:w="15291" w:type="dxa"/>
        <w:tblInd w:w="-3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5528"/>
        <w:gridCol w:w="1276"/>
        <w:gridCol w:w="1418"/>
        <w:gridCol w:w="1417"/>
        <w:gridCol w:w="1418"/>
        <w:gridCol w:w="1275"/>
        <w:gridCol w:w="1134"/>
        <w:gridCol w:w="1276"/>
      </w:tblGrid>
      <w:tr w:rsidR="00AD6A45" w:rsidRPr="0088085D" w:rsidTr="0088085D">
        <w:trPr>
          <w:trHeight w:val="230"/>
        </w:trPr>
        <w:tc>
          <w:tcPr>
            <w:tcW w:w="152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88085D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88085D" w:rsidTr="0088085D">
        <w:trPr>
          <w:trHeight w:val="157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Характеристика  ценовой информации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2155B2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Количество (объем) продукции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88085D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AD6A45" w:rsidRPr="0088085D">
              <w:rPr>
                <w:rFonts w:ascii="Times New Roman" w:eastAsia="Times New Roman" w:hAnsi="Times New Roman" w:cs="Times New Roman"/>
                <w:lang w:eastAsia="ru-RU"/>
              </w:rPr>
              <w:t xml:space="preserve"> НДС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  <w:proofErr w:type="gramStart"/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  <w:p w:rsidR="00AD6A45" w:rsidRPr="0088085D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Не более 33%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8085D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НМЦД</w:t>
            </w:r>
          </w:p>
          <w:p w:rsidR="00AD6A45" w:rsidRPr="0088085D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 с НДС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Костюм мужской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4 125,00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4 742,40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4 403,25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4 423,55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6,99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203 483,30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Костюм женский из смешанных тканей для защиты от общих 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2 690,00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2 929,20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4 171,50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3 263,57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24,37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124 015,66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Костюм сварщика летний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8 130,00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9 969,00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15 164,18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11 087,73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32,90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77 614,11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Плащ для защиты от воды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1 640,00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988,20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1 073,78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1 233,99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28,70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6 169,95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Костюм от электродуги летний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16 435,00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19 375,20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19 899,60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18 569,93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10,06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18 569,93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Куртка мужская для защиты от общих 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3 145,00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2 929,80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5 098,50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3 724,43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32,08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3 724,43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 xml:space="preserve">Куртка женская для защиты от общих </w:t>
            </w:r>
            <w:r w:rsidRPr="0088085D">
              <w:rPr>
                <w:rFonts w:ascii="Times New Roman" w:hAnsi="Times New Roman" w:cs="Times New Roman"/>
                <w:color w:val="000000"/>
              </w:rP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3 145,00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2 929,80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5 098,50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3 724,43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32,08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3 724,43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Костюм для защиты от растворов и щелочей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3 465,00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3 340,20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4 704,53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3 836,58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19,66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3 836,58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 xml:space="preserve">Сапоги резиновые с </w:t>
            </w:r>
            <w:proofErr w:type="gramStart"/>
            <w:r w:rsidRPr="0088085D">
              <w:rPr>
                <w:rFonts w:ascii="Times New Roman" w:hAnsi="Times New Roman" w:cs="Times New Roman"/>
                <w:color w:val="000000"/>
              </w:rPr>
              <w:t>жестким</w:t>
            </w:r>
            <w:proofErr w:type="gramEnd"/>
            <w:r w:rsidRPr="0088085D">
              <w:rPr>
                <w:rFonts w:ascii="Times New Roman" w:hAnsi="Times New Roman" w:cs="Times New Roman"/>
                <w:color w:val="000000"/>
              </w:rPr>
              <w:t xml:space="preserve"> подноском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1 360,00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2 502,00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1 738,13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1 866,71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31,16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35 467,49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8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 xml:space="preserve">Сапоги кожаные с </w:t>
            </w:r>
            <w:proofErr w:type="gramStart"/>
            <w:r w:rsidRPr="0088085D">
              <w:rPr>
                <w:rFonts w:ascii="Times New Roman" w:hAnsi="Times New Roman" w:cs="Times New Roman"/>
                <w:color w:val="000000"/>
              </w:rPr>
              <w:t>жестким</w:t>
            </w:r>
            <w:proofErr w:type="gramEnd"/>
            <w:r w:rsidRPr="0088085D">
              <w:rPr>
                <w:rFonts w:ascii="Times New Roman" w:hAnsi="Times New Roman" w:cs="Times New Roman"/>
                <w:color w:val="000000"/>
              </w:rPr>
              <w:t xml:space="preserve"> подноском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3 200,00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3 069,00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4 191,59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3 486,86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73 224,06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 xml:space="preserve">Сапоги кожаные с </w:t>
            </w:r>
            <w:proofErr w:type="gramStart"/>
            <w:r w:rsidRPr="0088085D">
              <w:rPr>
                <w:rFonts w:ascii="Times New Roman" w:hAnsi="Times New Roman" w:cs="Times New Roman"/>
                <w:color w:val="000000"/>
              </w:rPr>
              <w:t>жестким</w:t>
            </w:r>
            <w:proofErr w:type="gramEnd"/>
            <w:r w:rsidRPr="0088085D">
              <w:rPr>
                <w:rFonts w:ascii="Times New Roman" w:hAnsi="Times New Roman" w:cs="Times New Roman"/>
                <w:color w:val="000000"/>
              </w:rPr>
              <w:t xml:space="preserve"> подноском для защиты от повышенных температур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4 125,00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7 440,00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5 195,84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5 586,95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30,28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39 108,65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 xml:space="preserve">Ботинки кожаные с </w:t>
            </w:r>
            <w:proofErr w:type="gramStart"/>
            <w:r w:rsidRPr="0088085D">
              <w:rPr>
                <w:rFonts w:ascii="Times New Roman" w:hAnsi="Times New Roman" w:cs="Times New Roman"/>
                <w:color w:val="000000"/>
              </w:rPr>
              <w:t>жестким</w:t>
            </w:r>
            <w:proofErr w:type="gramEnd"/>
            <w:r w:rsidRPr="0088085D">
              <w:rPr>
                <w:rFonts w:ascii="Times New Roman" w:hAnsi="Times New Roman" w:cs="Times New Roman"/>
                <w:color w:val="000000"/>
              </w:rPr>
              <w:t xml:space="preserve"> подноском мужские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3 587,82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2 325,00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3 794,52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3 235,78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24,58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216 797,26</w:t>
            </w:r>
          </w:p>
        </w:tc>
      </w:tr>
      <w:tr w:rsidR="004D7409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409" w:rsidRPr="0088085D" w:rsidRDefault="004D7409" w:rsidP="00697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Ботинки кожаные  для защиты от термических рисков и электродуги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4 410,00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5 735,40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5 117,04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5 087,48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085D">
              <w:rPr>
                <w:rFonts w:ascii="Times New Roman" w:hAnsi="Times New Roman" w:cs="Times New Roman"/>
                <w:color w:val="000000"/>
              </w:rPr>
              <w:t>13,04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409" w:rsidRPr="0088085D" w:rsidRDefault="004D7409" w:rsidP="0088085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085D">
              <w:rPr>
                <w:rFonts w:ascii="Times New Roman" w:hAnsi="Times New Roman" w:cs="Times New Roman"/>
                <w:b/>
                <w:bCs/>
                <w:color w:val="000000"/>
              </w:rPr>
              <w:t>5 087,48</w:t>
            </w:r>
          </w:p>
        </w:tc>
      </w:tr>
      <w:tr w:rsidR="00E342C5" w:rsidRPr="0088085D" w:rsidTr="008808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401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342C5" w:rsidRPr="0088085D" w:rsidRDefault="00E342C5" w:rsidP="006975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lang w:eastAsia="ru-RU"/>
              </w:rPr>
              <w:t>НМЦД (руб.) с НДС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2C5" w:rsidRPr="0088085D" w:rsidRDefault="004D7409" w:rsidP="00880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8085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810 823,33</w:t>
            </w: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4D7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810 823 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(</w:t>
      </w:r>
      <w:r w:rsidR="004D7409" w:rsidRPr="004D7409">
        <w:rPr>
          <w:rFonts w:ascii="Times New Roman" w:eastAsia="Times New Roman" w:hAnsi="Times New Roman" w:cs="Times New Roman"/>
          <w:lang w:eastAsia="ru-RU"/>
        </w:rPr>
        <w:t>Восемьсот десять тысяч восемьсот двадцать три</w:t>
      </w:r>
      <w:r w:rsidR="004D7409">
        <w:rPr>
          <w:rFonts w:ascii="Times New Roman" w:eastAsia="Times New Roman" w:hAnsi="Times New Roman" w:cs="Times New Roman"/>
          <w:lang w:eastAsia="ru-RU"/>
        </w:rPr>
        <w:t>)</w:t>
      </w:r>
      <w:r w:rsidR="004D7409" w:rsidRPr="004D7409">
        <w:rPr>
          <w:rFonts w:ascii="Times New Roman" w:eastAsia="Times New Roman" w:hAnsi="Times New Roman" w:cs="Times New Roman"/>
          <w:lang w:eastAsia="ru-RU"/>
        </w:rPr>
        <w:t xml:space="preserve"> рубля 33 копейки</w:t>
      </w:r>
      <w:r w:rsidR="002155B2" w:rsidRPr="002155B2">
        <w:rPr>
          <w:rFonts w:ascii="Times New Roman" w:eastAsia="Times New Roman" w:hAnsi="Times New Roman" w:cs="Times New Roman"/>
          <w:lang w:eastAsia="ru-RU"/>
        </w:rPr>
        <w:t>, в том числе НДС (20%)</w:t>
      </w:r>
      <w:r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622DD"/>
    <w:rsid w:val="00074AF6"/>
    <w:rsid w:val="00084BA6"/>
    <w:rsid w:val="000B1F90"/>
    <w:rsid w:val="001B3086"/>
    <w:rsid w:val="001E4FED"/>
    <w:rsid w:val="001F3958"/>
    <w:rsid w:val="002155B2"/>
    <w:rsid w:val="00250E40"/>
    <w:rsid w:val="00292743"/>
    <w:rsid w:val="0036667E"/>
    <w:rsid w:val="003E5F80"/>
    <w:rsid w:val="00434B70"/>
    <w:rsid w:val="0049784E"/>
    <w:rsid w:val="004D7409"/>
    <w:rsid w:val="00553050"/>
    <w:rsid w:val="00687CBD"/>
    <w:rsid w:val="006975C6"/>
    <w:rsid w:val="006E2337"/>
    <w:rsid w:val="00776432"/>
    <w:rsid w:val="00781065"/>
    <w:rsid w:val="007E250F"/>
    <w:rsid w:val="008575B4"/>
    <w:rsid w:val="0088085D"/>
    <w:rsid w:val="009A07BD"/>
    <w:rsid w:val="00A114BE"/>
    <w:rsid w:val="00AD6A45"/>
    <w:rsid w:val="00AF14CF"/>
    <w:rsid w:val="00B2123C"/>
    <w:rsid w:val="00B766CD"/>
    <w:rsid w:val="00C750E4"/>
    <w:rsid w:val="00D74582"/>
    <w:rsid w:val="00D87DA0"/>
    <w:rsid w:val="00DD67AD"/>
    <w:rsid w:val="00DF3000"/>
    <w:rsid w:val="00E342C5"/>
    <w:rsid w:val="00F1391B"/>
    <w:rsid w:val="00FC0C86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38</cp:revision>
  <dcterms:created xsi:type="dcterms:W3CDTF">2019-06-10T09:07:00Z</dcterms:created>
  <dcterms:modified xsi:type="dcterms:W3CDTF">2025-03-21T09:44:00Z</dcterms:modified>
</cp:coreProperties>
</file>