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2728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  <w:p w:rsidR="00AD6A45" w:rsidRPr="00AD6A45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вариации (%)  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5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552728" w:rsidRPr="00AD6A45" w:rsidTr="005527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728" w:rsidRPr="00AD6A45" w:rsidRDefault="00552728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2728" w:rsidRPr="00552728" w:rsidRDefault="00552728" w:rsidP="00F43E31">
            <w:pPr>
              <w:pStyle w:val="a3"/>
              <w:rPr>
                <w:rFonts w:ascii="Times New Roman" w:hAnsi="Times New Roman" w:cs="Times New Roman"/>
              </w:rPr>
            </w:pPr>
            <w:r w:rsidRPr="00552728">
              <w:rPr>
                <w:rFonts w:ascii="Times New Roman" w:hAnsi="Times New Roman" w:cs="Times New Roman"/>
              </w:rPr>
              <w:t>Аренда экскаватора - погрузчика 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hideMark/>
          </w:tcPr>
          <w:p w:rsidR="00552728" w:rsidRPr="00552728" w:rsidRDefault="00552728" w:rsidP="005527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728">
              <w:rPr>
                <w:rFonts w:ascii="Times New Roman" w:hAnsi="Times New Roman" w:cs="Times New Roman"/>
              </w:rPr>
              <w:t>1 маш/час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728">
              <w:rPr>
                <w:rFonts w:ascii="Times New Roman" w:hAnsi="Times New Roman" w:cs="Times New Roman"/>
                <w:b/>
                <w:bCs/>
                <w:color w:val="000000"/>
              </w:rPr>
              <w:t>2333,33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12,37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728">
              <w:rPr>
                <w:rFonts w:ascii="Times New Roman" w:hAnsi="Times New Roman" w:cs="Times New Roman"/>
                <w:b/>
                <w:bCs/>
                <w:color w:val="000000"/>
              </w:rPr>
              <w:t>2333,33</w:t>
            </w:r>
          </w:p>
        </w:tc>
      </w:tr>
      <w:tr w:rsidR="00552728" w:rsidRPr="00AD6A45" w:rsidTr="005527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728" w:rsidRPr="00AD6A45" w:rsidRDefault="00552728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728" w:rsidRPr="00552728" w:rsidRDefault="00552728" w:rsidP="00F43E31">
            <w:pPr>
              <w:pStyle w:val="a3"/>
              <w:rPr>
                <w:rFonts w:ascii="Times New Roman" w:hAnsi="Times New Roman" w:cs="Times New Roman"/>
              </w:rPr>
            </w:pPr>
            <w:r w:rsidRPr="00552728">
              <w:rPr>
                <w:rFonts w:ascii="Times New Roman" w:hAnsi="Times New Roman" w:cs="Times New Roman"/>
              </w:rPr>
              <w:t>Аренда экскаватора - погрузчика с гидромолотом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552728" w:rsidRPr="00552728" w:rsidRDefault="00552728" w:rsidP="005527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728">
              <w:rPr>
                <w:rFonts w:ascii="Times New Roman" w:hAnsi="Times New Roman" w:cs="Times New Roman"/>
              </w:rPr>
              <w:t>1 маш/час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728">
              <w:rPr>
                <w:rFonts w:ascii="Times New Roman" w:hAnsi="Times New Roman" w:cs="Times New Roman"/>
                <w:b/>
                <w:bCs/>
                <w:color w:val="000000"/>
              </w:rPr>
              <w:t>2633,33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728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552728" w:rsidRPr="00552728" w:rsidRDefault="00552728" w:rsidP="00552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728">
              <w:rPr>
                <w:rFonts w:ascii="Times New Roman" w:hAnsi="Times New Roman" w:cs="Times New Roman"/>
                <w:b/>
                <w:bCs/>
                <w:color w:val="000000"/>
              </w:rPr>
              <w:t>2633,33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434B70" w:rsidRDefault="001D74F7" w:rsidP="001D74F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5527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2 900 000 (Д</w:t>
      </w:r>
      <w:r w:rsidRP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миллиона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девятьсот тысяч)</w:t>
      </w:r>
      <w:r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4F7" w:rsidRDefault="001D74F7"/>
    <w:sectPr w:rsidR="001D74F7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D74F7"/>
    <w:rsid w:val="001F1D6D"/>
    <w:rsid w:val="00283974"/>
    <w:rsid w:val="0036667E"/>
    <w:rsid w:val="00434B70"/>
    <w:rsid w:val="00534E3E"/>
    <w:rsid w:val="00552728"/>
    <w:rsid w:val="006A35A6"/>
    <w:rsid w:val="00781065"/>
    <w:rsid w:val="007E250F"/>
    <w:rsid w:val="008E3A24"/>
    <w:rsid w:val="008F7F7D"/>
    <w:rsid w:val="00AD6A45"/>
    <w:rsid w:val="00AF14CF"/>
    <w:rsid w:val="00B35AFF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2019-06-10T09:07:00Z</dcterms:created>
  <dcterms:modified xsi:type="dcterms:W3CDTF">2023-10-24T08:53:00Z</dcterms:modified>
</cp:coreProperties>
</file>