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1. Наименование закупки: «______________________________________________»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Изучив извещение №__________ о проведении запроса котировок </w:t>
      </w:r>
      <w:r w:rsidRPr="00ED7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электронной форме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_______________________________________________________________________</w:t>
      </w:r>
      <w:bookmarkStart w:id="0" w:name="_GoBack"/>
      <w:bookmarkEnd w:id="0"/>
    </w:p>
    <w:p w:rsidR="00ED719F" w:rsidRPr="00ED719F" w:rsidRDefault="00ED719F" w:rsidP="00ED719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ED719F">
        <w:rPr>
          <w:rFonts w:ascii="Times New Roman" w:eastAsia="Calibri" w:hAnsi="Times New Roman" w:cs="Times New Roman"/>
          <w:i/>
          <w:sz w:val="16"/>
          <w:szCs w:val="16"/>
        </w:rPr>
        <w:t xml:space="preserve"> (наименование участника)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в лице ________________________________________________________, </w:t>
      </w:r>
      <w:proofErr w:type="gramStart"/>
      <w:r w:rsidRPr="00ED719F">
        <w:rPr>
          <w:rFonts w:ascii="Times New Roman" w:eastAsia="Calibri" w:hAnsi="Times New Roman" w:cs="Times New Roman"/>
          <w:sz w:val="24"/>
          <w:szCs w:val="24"/>
        </w:rPr>
        <w:t>действующего</w:t>
      </w:r>
      <w:proofErr w:type="gramEnd"/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на </w:t>
      </w:r>
    </w:p>
    <w:p w:rsidR="00ED719F" w:rsidRPr="00ED719F" w:rsidRDefault="00ED719F" w:rsidP="00ED719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D719F">
        <w:rPr>
          <w:rFonts w:ascii="Times New Roman" w:eastAsia="Calibri" w:hAnsi="Times New Roman" w:cs="Times New Roman"/>
          <w:i/>
          <w:sz w:val="16"/>
          <w:szCs w:val="16"/>
        </w:rPr>
        <w:t>(должность, Ф.И.О. руководителя, уполномоченного лица)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719F">
        <w:rPr>
          <w:rFonts w:ascii="Times New Roman" w:eastAsia="Calibri" w:hAnsi="Times New Roman" w:cs="Times New Roman"/>
          <w:sz w:val="24"/>
          <w:szCs w:val="24"/>
        </w:rPr>
        <w:t>основании</w:t>
      </w:r>
      <w:proofErr w:type="gramEnd"/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___________________________,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</w:t>
      </w:r>
    </w:p>
    <w:p w:rsidR="00ED719F" w:rsidRPr="00ED719F" w:rsidRDefault="00ED719F" w:rsidP="00ED719F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сообщает о согласии участвовать в запросе котировок в электронной форме и исполнить в полном объеме и в установленные сроки все условия, указанные в извещении о проведении запроса котировок в электронной форме и проекте договора.</w:t>
      </w:r>
    </w:p>
    <w:p w:rsidR="00ED719F" w:rsidRPr="00ED719F" w:rsidRDefault="00ED719F" w:rsidP="00ED719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3. Участник подтверждает, что соответствует следующим требованиям, предъявляемым к участникам настоящего запроса котировок в электронной форме:</w:t>
      </w: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Отсутствие сведений об участниках закупки в реестре недобросовестных поставщиков, предусмотренном статьей 5 Федерального Закона от 18.07.2011 № 223-ФЗ «О закупках товаров, работ, услуг отдельными видами юридических лиц» и</w:t>
      </w:r>
      <w:r w:rsidRPr="00ED71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Не нахождение в процессе ликвидации или в стадии проведения процедуры банкротства -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юридического лица, физического лица, индивидуального предпринимателя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Отсутствие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 -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юридического лица, индивидуального предпринимателя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19F" w:rsidRPr="00ED719F" w:rsidRDefault="00ED719F" w:rsidP="00ED719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Приложение №1 Предложение о цене договора</w:t>
      </w: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2. Приложение №2 Анкета участника</w:t>
      </w: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3. Приложение №3 Предложение о предмете закупки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Предложение о цене договора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719F" w:rsidRPr="00ED719F" w:rsidRDefault="00ED719F" w:rsidP="00ED719F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1.</w:t>
      </w:r>
      <w:r w:rsidRPr="00ED719F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 договора</w:t>
      </w:r>
      <w:r w:rsidRPr="00ED719F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ED719F">
        <w:rPr>
          <w:rFonts w:ascii="Times New Roman" w:eastAsia="Calibri" w:hAnsi="Times New Roman" w:cs="Times New Roman"/>
          <w:sz w:val="24"/>
          <w:szCs w:val="24"/>
          <w:highlight w:val="yellow"/>
          <w:shd w:val="clear" w:color="auto" w:fill="D6E3BC"/>
        </w:rPr>
        <w:t>___________</w:t>
      </w:r>
      <w:r w:rsidRPr="00ED719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D719F" w:rsidRPr="00ED719F" w:rsidRDefault="00ED719F" w:rsidP="00ED719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D719F">
        <w:rPr>
          <w:rFonts w:ascii="Times New Roman" w:eastAsia="Calibri" w:hAnsi="Times New Roman" w:cs="Times New Roman"/>
          <w:b/>
          <w:sz w:val="24"/>
          <w:szCs w:val="24"/>
        </w:rPr>
        <w:t>Предложение участника запроса котировок в электронной форме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в отношении предмета закупки, а также предлагаемая цена единицы товара</w:t>
      </w:r>
    </w:p>
    <w:p w:rsidR="00ED719F" w:rsidRPr="00ED719F" w:rsidRDefault="00ED719F" w:rsidP="00ED719F">
      <w:pPr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0"/>
        <w:gridCol w:w="1951"/>
        <w:gridCol w:w="676"/>
        <w:gridCol w:w="724"/>
        <w:gridCol w:w="1554"/>
        <w:gridCol w:w="1062"/>
        <w:gridCol w:w="1134"/>
        <w:gridCol w:w="1038"/>
        <w:gridCol w:w="912"/>
      </w:tblGrid>
      <w:tr w:rsidR="00ED719F" w:rsidRPr="00ED719F" w:rsidTr="00803CCB">
        <w:trPr>
          <w:trHeight w:val="571"/>
        </w:trPr>
        <w:tc>
          <w:tcPr>
            <w:tcW w:w="520" w:type="dxa"/>
            <w:vMerge w:val="restart"/>
            <w:vAlign w:val="center"/>
          </w:tcPr>
          <w:p w:rsidR="00ED719F" w:rsidRPr="00ED719F" w:rsidRDefault="00ED719F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D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D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51" w:type="dxa"/>
            <w:vMerge w:val="restart"/>
            <w:vAlign w:val="center"/>
          </w:tcPr>
          <w:p w:rsidR="00ED719F" w:rsidRPr="00ED719F" w:rsidRDefault="00ED719F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 (предмет закупки)</w:t>
            </w:r>
          </w:p>
        </w:tc>
        <w:tc>
          <w:tcPr>
            <w:tcW w:w="676" w:type="dxa"/>
            <w:vMerge w:val="restart"/>
            <w:vAlign w:val="center"/>
          </w:tcPr>
          <w:p w:rsidR="00ED719F" w:rsidRPr="00ED719F" w:rsidRDefault="00ED719F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24" w:type="dxa"/>
            <w:vMerge w:val="restart"/>
            <w:vAlign w:val="center"/>
          </w:tcPr>
          <w:p w:rsidR="00ED719F" w:rsidRPr="00ED719F" w:rsidRDefault="00ED719F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554" w:type="dxa"/>
            <w:vMerge w:val="restart"/>
            <w:vAlign w:val="center"/>
          </w:tcPr>
          <w:p w:rsidR="00ED719F" w:rsidRPr="00ED719F" w:rsidRDefault="00ED719F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происхождения товара</w:t>
            </w:r>
          </w:p>
        </w:tc>
        <w:tc>
          <w:tcPr>
            <w:tcW w:w="2196" w:type="dxa"/>
            <w:gridSpan w:val="2"/>
            <w:vAlign w:val="center"/>
          </w:tcPr>
          <w:p w:rsidR="00ED719F" w:rsidRPr="00ED719F" w:rsidRDefault="00ED719F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ед. товара, руб.</w:t>
            </w:r>
          </w:p>
        </w:tc>
        <w:tc>
          <w:tcPr>
            <w:tcW w:w="1950" w:type="dxa"/>
            <w:gridSpan w:val="2"/>
          </w:tcPr>
          <w:p w:rsidR="00ED719F" w:rsidRPr="00ED719F" w:rsidRDefault="00ED719F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товара, руб.</w:t>
            </w:r>
          </w:p>
        </w:tc>
      </w:tr>
      <w:tr w:rsidR="00ED719F" w:rsidRPr="00ED719F" w:rsidTr="00803CCB">
        <w:trPr>
          <w:trHeight w:val="549"/>
        </w:trPr>
        <w:tc>
          <w:tcPr>
            <w:tcW w:w="520" w:type="dxa"/>
            <w:vMerge/>
            <w:vAlign w:val="center"/>
          </w:tcPr>
          <w:p w:rsidR="00ED719F" w:rsidRPr="00ED719F" w:rsidRDefault="00ED719F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vAlign w:val="center"/>
          </w:tcPr>
          <w:p w:rsidR="00ED719F" w:rsidRPr="00ED719F" w:rsidRDefault="00ED719F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ED719F" w:rsidRPr="00ED719F" w:rsidRDefault="00ED719F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/>
            <w:vAlign w:val="center"/>
          </w:tcPr>
          <w:p w:rsidR="00ED719F" w:rsidRPr="00ED719F" w:rsidRDefault="00ED719F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</w:tcPr>
          <w:p w:rsidR="00ED719F" w:rsidRPr="00ED719F" w:rsidRDefault="00ED719F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Align w:val="center"/>
          </w:tcPr>
          <w:p w:rsidR="00ED719F" w:rsidRPr="00ED719F" w:rsidRDefault="00ED719F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1134" w:type="dxa"/>
            <w:vAlign w:val="center"/>
          </w:tcPr>
          <w:p w:rsidR="00ED719F" w:rsidRPr="00ED719F" w:rsidRDefault="00ED719F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НДС)</w:t>
            </w:r>
          </w:p>
        </w:tc>
        <w:tc>
          <w:tcPr>
            <w:tcW w:w="1038" w:type="dxa"/>
            <w:vAlign w:val="center"/>
          </w:tcPr>
          <w:p w:rsidR="00ED719F" w:rsidRPr="00ED719F" w:rsidRDefault="00ED719F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912" w:type="dxa"/>
            <w:vAlign w:val="center"/>
          </w:tcPr>
          <w:p w:rsidR="00ED719F" w:rsidRPr="00ED719F" w:rsidRDefault="00ED719F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НДС)</w:t>
            </w:r>
          </w:p>
        </w:tc>
      </w:tr>
      <w:tr w:rsidR="00ED719F" w:rsidRPr="00ED719F" w:rsidTr="00803CCB">
        <w:trPr>
          <w:trHeight w:val="270"/>
        </w:trPr>
        <w:tc>
          <w:tcPr>
            <w:tcW w:w="520" w:type="dxa"/>
            <w:vAlign w:val="center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1" w:type="dxa"/>
            <w:vAlign w:val="center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dxa"/>
            <w:vAlign w:val="center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2" w:type="dxa"/>
            <w:vAlign w:val="center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8" w:type="dxa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2" w:type="dxa"/>
            <w:vAlign w:val="center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D719F" w:rsidRPr="00ED719F" w:rsidTr="00803CCB">
        <w:trPr>
          <w:trHeight w:val="418"/>
        </w:trPr>
        <w:tc>
          <w:tcPr>
            <w:tcW w:w="520" w:type="dxa"/>
            <w:vAlign w:val="center"/>
          </w:tcPr>
          <w:p w:rsidR="00ED719F" w:rsidRPr="00ED719F" w:rsidRDefault="00ED719F" w:rsidP="00ED719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1" w:type="dxa"/>
            <w:vAlign w:val="center"/>
          </w:tcPr>
          <w:p w:rsidR="00ED719F" w:rsidRPr="00ED719F" w:rsidRDefault="00ED719F" w:rsidP="00ED7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Align w:val="center"/>
          </w:tcPr>
          <w:p w:rsidR="00ED719F" w:rsidRPr="00ED719F" w:rsidRDefault="00ED719F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Align w:val="center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Align w:val="center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D719F" w:rsidRPr="00ED719F" w:rsidTr="00803CCB">
        <w:trPr>
          <w:trHeight w:val="418"/>
        </w:trPr>
        <w:tc>
          <w:tcPr>
            <w:tcW w:w="520" w:type="dxa"/>
            <w:vAlign w:val="center"/>
          </w:tcPr>
          <w:p w:rsidR="00ED719F" w:rsidRPr="00ED719F" w:rsidRDefault="00ED719F" w:rsidP="00ED719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1" w:type="dxa"/>
            <w:vAlign w:val="center"/>
          </w:tcPr>
          <w:p w:rsidR="00ED719F" w:rsidRPr="00ED719F" w:rsidRDefault="00ED719F" w:rsidP="00ED7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Align w:val="center"/>
          </w:tcPr>
          <w:p w:rsidR="00ED719F" w:rsidRPr="00ED719F" w:rsidRDefault="00ED719F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Align w:val="center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Align w:val="center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D719F" w:rsidRPr="00ED719F" w:rsidTr="00803CCB">
        <w:trPr>
          <w:trHeight w:val="418"/>
        </w:trPr>
        <w:tc>
          <w:tcPr>
            <w:tcW w:w="520" w:type="dxa"/>
            <w:vAlign w:val="center"/>
          </w:tcPr>
          <w:p w:rsidR="00ED719F" w:rsidRPr="00ED719F" w:rsidRDefault="00ED719F" w:rsidP="00ED719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1" w:type="dxa"/>
            <w:vAlign w:val="center"/>
          </w:tcPr>
          <w:p w:rsidR="00ED719F" w:rsidRPr="00ED719F" w:rsidRDefault="00ED719F" w:rsidP="00ED7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Align w:val="center"/>
          </w:tcPr>
          <w:p w:rsidR="00ED719F" w:rsidRPr="00ED719F" w:rsidRDefault="00ED719F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Align w:val="center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Align w:val="center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D719F" w:rsidRPr="00ED719F" w:rsidTr="00803CCB">
        <w:trPr>
          <w:trHeight w:val="418"/>
        </w:trPr>
        <w:tc>
          <w:tcPr>
            <w:tcW w:w="520" w:type="dxa"/>
            <w:vAlign w:val="center"/>
          </w:tcPr>
          <w:p w:rsidR="00ED719F" w:rsidRPr="00ED719F" w:rsidRDefault="00ED719F" w:rsidP="00ED719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951" w:type="dxa"/>
            <w:vAlign w:val="center"/>
          </w:tcPr>
          <w:p w:rsidR="00ED719F" w:rsidRPr="00ED719F" w:rsidRDefault="00ED719F" w:rsidP="00ED7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Align w:val="center"/>
          </w:tcPr>
          <w:p w:rsidR="00ED719F" w:rsidRPr="00ED719F" w:rsidRDefault="00ED719F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Align w:val="center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Align w:val="center"/>
          </w:tcPr>
          <w:p w:rsidR="00ED719F" w:rsidRPr="00ED719F" w:rsidRDefault="00ED719F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D719F" w:rsidRPr="00ED719F" w:rsidRDefault="00ED719F" w:rsidP="00ED719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Предложение о цене договора: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руб.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цифрами и прописью)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коп</w:t>
      </w:r>
      <w:proofErr w:type="gramStart"/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казывается цифрами)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НДС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(указывается, если участник является плательщиком НДС)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ставке ___% - ______________ руб.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цифрами и прописью)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коп.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цифрами)</w:t>
      </w:r>
    </w:p>
    <w:p w:rsidR="00ED719F" w:rsidRPr="00ED719F" w:rsidRDefault="00ED719F" w:rsidP="00ED71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D719F" w:rsidRPr="00ED719F" w:rsidRDefault="00ED719F" w:rsidP="00ED719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ED719F" w:rsidRPr="00ED719F" w:rsidRDefault="00ED719F" w:rsidP="00ED71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ED719F" w:rsidRPr="00ED719F" w:rsidSect="00ED719F">
          <w:headerReference w:type="even" r:id="rId7"/>
          <w:footerReference w:type="default" r:id="rId8"/>
          <w:pgSz w:w="11906" w:h="16838"/>
          <w:pgMar w:top="567" w:right="850" w:bottom="1134" w:left="1701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Предложение о предмете договора</w:t>
      </w:r>
    </w:p>
    <w:tbl>
      <w:tblPr>
        <w:tblpPr w:leftFromText="180" w:rightFromText="180" w:vertAnchor="text" w:horzAnchor="margin" w:tblpY="221"/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1843"/>
        <w:gridCol w:w="3402"/>
        <w:gridCol w:w="709"/>
        <w:gridCol w:w="708"/>
        <w:gridCol w:w="1103"/>
      </w:tblGrid>
      <w:tr w:rsidR="00ED719F" w:rsidRPr="00ED719F" w:rsidTr="00803CCB">
        <w:trPr>
          <w:trHeight w:val="3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19F" w:rsidRPr="00ED719F" w:rsidRDefault="00ED719F" w:rsidP="00ED7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D719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D719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19F" w:rsidRPr="00ED719F" w:rsidRDefault="00ED719F" w:rsidP="00ED7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ED719F" w:rsidRPr="00ED719F" w:rsidRDefault="00ED719F" w:rsidP="00ED7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lang w:eastAsia="ru-RU"/>
              </w:rPr>
              <w:t>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19F" w:rsidRPr="00ED719F" w:rsidRDefault="00ED719F" w:rsidP="00ED7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lang w:eastAsia="ru-RU"/>
              </w:rPr>
              <w:t>Товарный знак</w:t>
            </w:r>
          </w:p>
          <w:p w:rsidR="00ED719F" w:rsidRPr="00ED719F" w:rsidRDefault="00ED719F" w:rsidP="00ED7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lang w:eastAsia="ru-RU"/>
              </w:rPr>
              <w:t>(знак обслуживания, фирменное наименование, патент, полезная модель, промышленный образец)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9F" w:rsidRPr="00ED719F" w:rsidRDefault="00ED719F" w:rsidP="00ED7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lang w:eastAsia="ru-RU"/>
              </w:rPr>
              <w:t>Характеристики товара, предлагаемого участником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19F" w:rsidRPr="00ED719F" w:rsidRDefault="00ED719F" w:rsidP="00ED7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19F" w:rsidRPr="00ED719F" w:rsidRDefault="00ED719F" w:rsidP="00ED7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19F" w:rsidRPr="00ED719F" w:rsidRDefault="00ED719F" w:rsidP="00ED7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lang w:eastAsia="ru-RU"/>
              </w:rPr>
              <w:t>Страна происхождения товара *</w:t>
            </w:r>
          </w:p>
        </w:tc>
      </w:tr>
      <w:tr w:rsidR="00ED719F" w:rsidRPr="00ED719F" w:rsidTr="00803CCB">
        <w:trPr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19F" w:rsidRPr="00ED719F" w:rsidRDefault="00ED719F" w:rsidP="00ED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19F" w:rsidRPr="00ED719F" w:rsidRDefault="00ED719F" w:rsidP="00ED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D719F" w:rsidRPr="00ED719F" w:rsidRDefault="00ED719F" w:rsidP="00ED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D719F" w:rsidRPr="00ED719F" w:rsidRDefault="00ED719F" w:rsidP="00ED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719F" w:rsidRPr="00ED719F" w:rsidRDefault="00ED719F" w:rsidP="00ED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719F" w:rsidRPr="00ED719F" w:rsidRDefault="00ED719F" w:rsidP="00ED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19F" w:rsidRPr="00ED719F" w:rsidRDefault="00ED719F" w:rsidP="00ED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19F" w:rsidRPr="00ED719F" w:rsidTr="00803CCB">
        <w:trPr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19F" w:rsidRPr="00ED719F" w:rsidRDefault="00ED719F" w:rsidP="00ED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19F" w:rsidRPr="00ED719F" w:rsidRDefault="00ED719F" w:rsidP="00ED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D719F" w:rsidRPr="00ED719F" w:rsidRDefault="00ED719F" w:rsidP="00ED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D719F" w:rsidRPr="00ED719F" w:rsidRDefault="00ED719F" w:rsidP="00ED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719F" w:rsidRPr="00ED719F" w:rsidRDefault="00ED719F" w:rsidP="00ED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719F" w:rsidRPr="00ED719F" w:rsidRDefault="00ED719F" w:rsidP="00ED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19F" w:rsidRPr="00ED719F" w:rsidRDefault="00ED719F" w:rsidP="00ED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19F" w:rsidRPr="00ED719F" w:rsidTr="00803CCB">
        <w:trPr>
          <w:trHeight w:val="2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9F" w:rsidRPr="00ED719F" w:rsidRDefault="00ED719F" w:rsidP="00ED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F" w:rsidRPr="00ED719F" w:rsidRDefault="00ED719F" w:rsidP="00ED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D719F" w:rsidRPr="00ED719F" w:rsidRDefault="00ED719F" w:rsidP="00ED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D719F" w:rsidRPr="00ED719F" w:rsidRDefault="00ED719F" w:rsidP="00ED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19F" w:rsidRPr="00ED719F" w:rsidRDefault="00ED719F" w:rsidP="00ED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19F" w:rsidRPr="00ED719F" w:rsidRDefault="00ED719F" w:rsidP="00ED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F" w:rsidRPr="00ED719F" w:rsidRDefault="00ED719F" w:rsidP="00ED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719F" w:rsidRPr="00ED719F" w:rsidRDefault="00ED719F" w:rsidP="00ED719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требование установлено в рамках реализации Постановления Правительства Российской Федерации от 16 сентября 2016 г. N 925 «О пр</w:t>
      </w:r>
      <w:r w:rsidRPr="00ED71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иоритете товаров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</w:t>
      </w:r>
    </w:p>
    <w:p w:rsidR="00ED719F" w:rsidRPr="00ED719F" w:rsidRDefault="00ED719F" w:rsidP="00ED719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</w:p>
    <w:p w:rsidR="00ED719F" w:rsidRPr="00ED719F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участнику для заполнения формы</w:t>
      </w:r>
    </w:p>
    <w:p w:rsidR="00ED719F" w:rsidRPr="00ED719F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Все графы данной формы должны быть заполнены в соответствии с настоящей инструкцией.</w:t>
      </w:r>
    </w:p>
    <w:p w:rsidR="00ED719F" w:rsidRPr="00ED719F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2. В предложении участника указывается также наименование страны происхождения товара и товарный знак (знак обслуживания, фирменное наименование, патент, полезная модель, промышленный образец).</w:t>
      </w:r>
    </w:p>
    <w:p w:rsidR="00ED719F" w:rsidRPr="00ED719F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3. Предоставление Участником закупки недостоверных сведений о стране происхождения товара, указанного в Заявке на участие в закупке, является основанием для отклонения заявки участника;</w:t>
      </w:r>
    </w:p>
    <w:p w:rsidR="00ED719F" w:rsidRPr="00ED719F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Количество и наименования характеристик товаров, единицы измерения характеристик товаров, конкретные значения характеристик товаров, содержащиеся в предложении участника, должны соответствовать количеству и наименованиям характеристик товаров, единицам измерения характеристик товаров, требованиям к значениям характеристик товаров, установленным заказчиком в техническом задании (Приложение №1 к извещению).</w:t>
      </w:r>
    </w:p>
    <w:p w:rsidR="00ED719F" w:rsidRPr="00ED719F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 конкретным значением характеристики товара в рамках настоящей инструкции следует понимать значение характеристики товара, предлагаемого участником к поставке.</w:t>
      </w:r>
    </w:p>
    <w:p w:rsidR="00ED719F" w:rsidRPr="00ED719F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bookmarkStart w:id="1" w:name="Par5"/>
      <w:bookmarkEnd w:id="1"/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указании конкретных значений характеристик товара участнику необходимо учитывать следующие требования заказчика к значениям таких характеристик:</w:t>
      </w:r>
    </w:p>
    <w:p w:rsidR="00ED719F" w:rsidRPr="00ED719F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Характеристики, для которых установлены максимальные и (или) минимальные значения:</w:t>
      </w:r>
    </w:p>
    <w:p w:rsidR="00ED719F" w:rsidRPr="00ED719F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установления соответствующего минимального значения показателя товара с использованием слов/словосочетаний/символов «не менее…», «не ниже</w:t>
      </w:r>
      <w:proofErr w:type="gramStart"/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…», «≥…», «</w:t>
      </w:r>
      <w:proofErr w:type="gramEnd"/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&lt;…», участник закупки обязан указать единицу измерения показателя, конкретное числовое значение показателя, не менее установленного минимального значения показателя товара без использования слов/словосочетаний/символов «не менее…», «не ниже…», «≥…», «не &lt;…» и т.п.</w:t>
      </w:r>
    </w:p>
    <w:p w:rsidR="00ED719F" w:rsidRPr="00ED719F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установления соответствующего максимального значения показателя товара с использованием слов/словосочетаний/символов «не более…», «не выше</w:t>
      </w:r>
      <w:proofErr w:type="gramStart"/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…», «≤…», «</w:t>
      </w:r>
      <w:proofErr w:type="gramEnd"/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&gt;…», участник закупки обязан указать единицу измерения показателя, конкретное числовое значение 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показателя, не превышающее установленного максимального значения показателя товара без использования слов/словосочетаний/символов «не более…», «не выше…», «≤…», «не &gt;…» и т. п.</w:t>
      </w:r>
    </w:p>
    <w:p w:rsidR="00ED719F" w:rsidRPr="00ED719F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установления соответствующих значений показателя товара, которые указаны в виде диапазона («от… до…», «…-…»), участник закупки должен указать одно конкретное числовое значение показателя, кроме случаев, когда установление таких значений показателя требует проведения соответствующих испытаний в лабораториях (в таких случаях участник указывает </w:t>
      </w:r>
      <w:r w:rsidRPr="00ED719F">
        <w:rPr>
          <w:rFonts w:ascii="Times New Roman" w:eastAsia="Calibri" w:hAnsi="Times New Roman" w:cs="Times New Roman"/>
          <w:sz w:val="24"/>
          <w:szCs w:val="24"/>
        </w:rPr>
        <w:t>диапазон значений с допустимыми отклонениями, установленными в соответствии с законодательством Российской Федерации).</w:t>
      </w:r>
      <w:proofErr w:type="gramEnd"/>
    </w:p>
    <w:p w:rsidR="00ED719F" w:rsidRPr="00ED719F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установления соответствующих значений показателя товара, которые указаны с использованием союза «…или…», - участнику закупки необходимо представить одно из предлагаемых значений. </w:t>
      </w:r>
    </w:p>
    <w:p w:rsidR="00ED719F" w:rsidRPr="00ED719F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2) Характеристики, которые не могут изменяться:</w:t>
      </w:r>
    </w:p>
    <w:p w:rsidR="00ED719F" w:rsidRPr="00ED719F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предложении участника должны быть указаны:</w:t>
      </w:r>
    </w:p>
    <w:p w:rsidR="00ED719F" w:rsidRPr="00ED719F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единица измерения характеристики товара, в случае если требование к единице измерения характеристики товара установлены заказчиком;</w:t>
      </w:r>
    </w:p>
    <w:p w:rsidR="00ED719F" w:rsidRPr="00ED719F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конкретное значение характеристики товара с использованием тех же слов/словосочетаний/символов, которые использовал заказчик, и в той же последовательности (кроме слов «должен», «должна», «должны», «требуется» и других слов/словосочетаний/символов, используемых Заказчиком при установлении требований к значению характеристики товара, допускающих двусмысленное толкование при установлении конкретного значения указанной характеристики). </w:t>
      </w:r>
    </w:p>
    <w:p w:rsidR="00ED719F" w:rsidRPr="00ED719F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4B70" w:rsidRDefault="00434B70"/>
    <w:sectPr w:rsidR="00434B70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2D4" w:rsidRDefault="006B72D4" w:rsidP="00ED719F">
      <w:pPr>
        <w:spacing w:after="0" w:line="240" w:lineRule="auto"/>
      </w:pPr>
      <w:r>
        <w:separator/>
      </w:r>
    </w:p>
  </w:endnote>
  <w:endnote w:type="continuationSeparator" w:id="0">
    <w:p w:rsidR="006B72D4" w:rsidRDefault="006B72D4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6B72D4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6B72D4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2D4" w:rsidRDefault="006B72D4" w:rsidP="00ED719F">
      <w:pPr>
        <w:spacing w:after="0" w:line="240" w:lineRule="auto"/>
      </w:pPr>
      <w:r>
        <w:separator/>
      </w:r>
    </w:p>
  </w:footnote>
  <w:footnote w:type="continuationSeparator" w:id="0">
    <w:p w:rsidR="006B72D4" w:rsidRDefault="006B72D4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6B72D4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B7B97"/>
    <w:rsid w:val="002C3537"/>
    <w:rsid w:val="00434B70"/>
    <w:rsid w:val="004F7DD0"/>
    <w:rsid w:val="006B72D4"/>
    <w:rsid w:val="00ED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1297</Words>
  <Characters>7395</Characters>
  <Application>Microsoft Office Word</Application>
  <DocSecurity>0</DocSecurity>
  <Lines>61</Lines>
  <Paragraphs>17</Paragraphs>
  <ScaleCrop>false</ScaleCrop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Андрей Коршунов</cp:lastModifiedBy>
  <cp:revision>3</cp:revision>
  <dcterms:created xsi:type="dcterms:W3CDTF">2019-06-10T09:04:00Z</dcterms:created>
  <dcterms:modified xsi:type="dcterms:W3CDTF">2019-06-10T10:14:00Z</dcterms:modified>
</cp:coreProperties>
</file>