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0B6AE1" w:rsidRPr="000B6AE1" w:rsidRDefault="000B6AE1" w:rsidP="000B6AE1">
      <w:pPr>
        <w:tabs>
          <w:tab w:val="left" w:pos="4504"/>
          <w:tab w:val="left" w:pos="7371"/>
          <w:tab w:val="left" w:pos="8287"/>
        </w:tabs>
        <w:jc w:val="center"/>
        <w:rPr>
          <w:b/>
          <w:color w:val="000000"/>
          <w:sz w:val="22"/>
          <w:szCs w:val="22"/>
        </w:rPr>
      </w:pPr>
      <w:r w:rsidRPr="000B6AE1">
        <w:rPr>
          <w:b/>
          <w:color w:val="000000"/>
          <w:sz w:val="22"/>
          <w:szCs w:val="22"/>
        </w:rPr>
        <w:t xml:space="preserve">Комплекс работ при ремонте изоляции трубопроводов </w:t>
      </w:r>
      <w:proofErr w:type="gramStart"/>
      <w:r w:rsidRPr="000B6AE1">
        <w:rPr>
          <w:b/>
          <w:color w:val="000000"/>
          <w:sz w:val="22"/>
          <w:szCs w:val="22"/>
        </w:rPr>
        <w:t>в</w:t>
      </w:r>
      <w:proofErr w:type="gramEnd"/>
    </w:p>
    <w:p w:rsidR="000B6AE1" w:rsidRPr="000B6AE1" w:rsidRDefault="000B6AE1" w:rsidP="000B6AE1">
      <w:pPr>
        <w:tabs>
          <w:tab w:val="left" w:pos="4504"/>
          <w:tab w:val="left" w:pos="7371"/>
          <w:tab w:val="left" w:pos="8287"/>
        </w:tabs>
        <w:jc w:val="center"/>
        <w:rPr>
          <w:b/>
          <w:color w:val="000000"/>
          <w:sz w:val="22"/>
          <w:szCs w:val="22"/>
        </w:rPr>
      </w:pPr>
      <w:r w:rsidRPr="000B6AE1">
        <w:rPr>
          <w:b/>
          <w:color w:val="000000"/>
          <w:sz w:val="22"/>
          <w:szCs w:val="22"/>
        </w:rPr>
        <w:t xml:space="preserve"> ТК магистральной теплотрассы "Соцгородская"</w:t>
      </w:r>
    </w:p>
    <w:p w:rsidR="000B6AE1" w:rsidRDefault="000B6AE1" w:rsidP="000B6AE1">
      <w:pPr>
        <w:tabs>
          <w:tab w:val="left" w:pos="4504"/>
          <w:tab w:val="left" w:pos="7371"/>
          <w:tab w:val="left" w:pos="8287"/>
        </w:tabs>
        <w:jc w:val="center"/>
        <w:rPr>
          <w:b/>
          <w:color w:val="000000"/>
          <w:sz w:val="22"/>
          <w:szCs w:val="22"/>
        </w:rPr>
      </w:pPr>
      <w:r w:rsidRPr="000B6AE1">
        <w:rPr>
          <w:b/>
          <w:color w:val="000000"/>
          <w:sz w:val="22"/>
          <w:szCs w:val="22"/>
        </w:rPr>
        <w:t>(ТК №№3/17, 3/29, 3/30, 3/34, 3/35, 3/36, 3/46/ 3/37, 3/38, 3/40)</w:t>
      </w:r>
    </w:p>
    <w:p w:rsidR="00822340" w:rsidRPr="001144DA" w:rsidRDefault="00822340" w:rsidP="000B6AE1">
      <w:pPr>
        <w:tabs>
          <w:tab w:val="left" w:pos="4504"/>
          <w:tab w:val="left" w:pos="7371"/>
          <w:tab w:val="left" w:pos="8287"/>
        </w:tabs>
        <w:jc w:val="center"/>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126B00">
        <w:rPr>
          <w:sz w:val="22"/>
          <w:szCs w:val="22"/>
        </w:rPr>
        <w:t>«___»__________2024г.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1B4432">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w:t>
      </w:r>
      <w:r w:rsidR="00774F01">
        <w:rPr>
          <w:sz w:val="22"/>
          <w:szCs w:val="22"/>
        </w:rPr>
        <w:t xml:space="preserve">ью объемов работ (Приложение № </w:t>
      </w:r>
      <w:r w:rsidR="00DC16A3">
        <w:rPr>
          <w:sz w:val="22"/>
          <w:szCs w:val="22"/>
        </w:rPr>
        <w:t>3</w:t>
      </w:r>
      <w:r w:rsidR="004D7AE5">
        <w:rPr>
          <w:sz w:val="22"/>
          <w:szCs w:val="22"/>
        </w:rPr>
        <w:t>)</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CD3503"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8D2844"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305A88">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305A88"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4B287A" w:rsidRPr="00923140" w:rsidRDefault="00E95074" w:rsidP="00E95074">
      <w:pPr>
        <w:tabs>
          <w:tab w:val="left" w:pos="709"/>
        </w:tabs>
        <w:jc w:val="both"/>
        <w:rPr>
          <w:sz w:val="22"/>
          <w:szCs w:val="22"/>
        </w:rPr>
      </w:pPr>
      <w:r w:rsidRPr="00923140">
        <w:rPr>
          <w:sz w:val="22"/>
          <w:szCs w:val="22"/>
        </w:rPr>
        <w:t xml:space="preserve">8.3. </w:t>
      </w:r>
      <w:r w:rsidR="004B287A" w:rsidRPr="00923140">
        <w:rPr>
          <w:sz w:val="22"/>
          <w:szCs w:val="22"/>
        </w:rPr>
        <w:t xml:space="preserve">Размер обеспечения исполнения договора составляет 20% (процентов) начальной (максимальной) цены договора, что составляет 580 064(Пятьсот восемьдесят тысяч шестьдесят четыре) рубля 35 копеек. </w:t>
      </w:r>
    </w:p>
    <w:p w:rsidR="00E95074" w:rsidRPr="00E95074" w:rsidRDefault="00E95074" w:rsidP="00E95074">
      <w:pPr>
        <w:tabs>
          <w:tab w:val="left" w:pos="709"/>
        </w:tabs>
        <w:jc w:val="both"/>
        <w:rPr>
          <w:sz w:val="22"/>
          <w:szCs w:val="22"/>
        </w:rPr>
      </w:pPr>
      <w:r w:rsidRPr="00923140">
        <w:rPr>
          <w:sz w:val="22"/>
          <w:szCs w:val="22"/>
        </w:rPr>
        <w:t>8.4. В случае если Заказчиком установлено требование обеспечения исполнения договора, то договор</w:t>
      </w:r>
      <w:r w:rsidRPr="00E95074">
        <w:rPr>
          <w:sz w:val="22"/>
          <w:szCs w:val="22"/>
        </w:rPr>
        <w:t xml:space="preserve">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305A88" w:rsidP="00E95074">
      <w:pPr>
        <w:tabs>
          <w:tab w:val="left" w:pos="709"/>
        </w:tabs>
        <w:jc w:val="both"/>
        <w:rPr>
          <w:sz w:val="22"/>
          <w:szCs w:val="22"/>
        </w:rPr>
      </w:pPr>
      <w:r>
        <w:rPr>
          <w:sz w:val="22"/>
          <w:szCs w:val="22"/>
        </w:rPr>
        <w:t>8.7. Срок действия независиой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F4B27" w:rsidRDefault="00DB08C9" w:rsidP="00E95074">
      <w:pPr>
        <w:tabs>
          <w:tab w:val="left" w:pos="709"/>
        </w:tabs>
        <w:jc w:val="both"/>
        <w:rPr>
          <w:sz w:val="22"/>
          <w:szCs w:val="22"/>
        </w:rPr>
      </w:pPr>
      <w:r w:rsidRPr="00DB08C9">
        <w:rPr>
          <w:sz w:val="22"/>
          <w:szCs w:val="22"/>
        </w:rPr>
        <w:t xml:space="preserve">Назначение платежа: «Обеспечение </w:t>
      </w:r>
      <w:bookmarkStart w:id="0" w:name="_GoBack"/>
      <w:bookmarkEnd w:id="0"/>
      <w:r w:rsidRPr="00DB08C9">
        <w:rPr>
          <w:sz w:val="22"/>
          <w:szCs w:val="22"/>
        </w:rPr>
        <w:t>исполнения договора № __________ от «____» _____________2024 года на выполнение комплекса работ при ремонте изоляции трубопроводов в  ТК магистральной теплотрассы "Соцгородская" (ТК №№3/17, 3/29, 3/30, 3/34, 3/35, 3/36, 3/46/ 3/37, 3/38, 3/40</w:t>
      </w:r>
      <w:r w:rsidR="00DB2BEC" w:rsidRPr="00DB2BEC">
        <w:rPr>
          <w:sz w:val="22"/>
          <w:szCs w:val="22"/>
        </w:rPr>
        <w:t>.</w:t>
      </w:r>
    </w:p>
    <w:p w:rsidR="00E95074" w:rsidRPr="00E95074" w:rsidRDefault="00E95074" w:rsidP="00E95074">
      <w:pPr>
        <w:tabs>
          <w:tab w:val="left" w:pos="709"/>
        </w:tabs>
        <w:jc w:val="both"/>
        <w:rPr>
          <w:sz w:val="22"/>
          <w:szCs w:val="22"/>
        </w:rPr>
      </w:pPr>
      <w:r w:rsidRPr="00E95074">
        <w:rPr>
          <w:sz w:val="22"/>
          <w:szCs w:val="22"/>
        </w:rPr>
        <w:lastRenderedPageBreak/>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E45AF1">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7242A7" w:rsidP="002446DB">
      <w:pPr>
        <w:autoSpaceDE w:val="0"/>
        <w:autoSpaceDN w:val="0"/>
        <w:adjustRightInd w:val="0"/>
        <w:jc w:val="both"/>
        <w:rPr>
          <w:sz w:val="22"/>
          <w:szCs w:val="22"/>
        </w:rPr>
      </w:pPr>
      <w:r>
        <w:rPr>
          <w:sz w:val="22"/>
          <w:szCs w:val="22"/>
        </w:rPr>
        <w:t>Приложение № 3</w:t>
      </w:r>
      <w:r w:rsidR="000411CA">
        <w:rPr>
          <w:sz w:val="22"/>
          <w:szCs w:val="22"/>
        </w:rPr>
        <w:t>:</w:t>
      </w:r>
      <w:r w:rsidR="005D2D87">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00FF0468" w:rsidRPr="007124EE">
              <w:rPr>
                <w:lang w:val="en-US"/>
              </w:rPr>
              <w:t>post</w:t>
            </w:r>
            <w:r w:rsidR="00FF0468" w:rsidRPr="007124EE">
              <w:t>@</w:t>
            </w:r>
            <w:r w:rsidR="00FF0468" w:rsidRPr="007124EE">
              <w:rPr>
                <w:lang w:val="en-US"/>
              </w:rPr>
              <w:t>ge</w:t>
            </w:r>
            <w:r w:rsidR="00FF0468" w:rsidRPr="007124EE">
              <w:t>-</w:t>
            </w:r>
            <w:r w:rsidR="00FF0468" w:rsidRPr="007124EE">
              <w:rPr>
                <w:lang w:val="en-US"/>
              </w:rPr>
              <w:t>nt</w:t>
            </w:r>
            <w:r w:rsidR="00FF0468" w:rsidRPr="007124EE">
              <w:t>.</w:t>
            </w:r>
            <w:r w:rsidR="00FF0468" w:rsidRPr="007124EE">
              <w:rPr>
                <w:lang w:val="en-US"/>
              </w:rPr>
              <w:t>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CD3503">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3439C"/>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AE1"/>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540E"/>
    <w:rsid w:val="00155AEE"/>
    <w:rsid w:val="001567F6"/>
    <w:rsid w:val="00157B17"/>
    <w:rsid w:val="001627CB"/>
    <w:rsid w:val="001678DF"/>
    <w:rsid w:val="00173AFD"/>
    <w:rsid w:val="00174AFD"/>
    <w:rsid w:val="00180039"/>
    <w:rsid w:val="00180074"/>
    <w:rsid w:val="00181859"/>
    <w:rsid w:val="00181B18"/>
    <w:rsid w:val="001952CC"/>
    <w:rsid w:val="001972D0"/>
    <w:rsid w:val="001A024F"/>
    <w:rsid w:val="001A3DE9"/>
    <w:rsid w:val="001A7386"/>
    <w:rsid w:val="001B4432"/>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5A88"/>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1E8E"/>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287A"/>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21FC"/>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2A7"/>
    <w:rsid w:val="007249C6"/>
    <w:rsid w:val="00725CA7"/>
    <w:rsid w:val="00731A48"/>
    <w:rsid w:val="0074407A"/>
    <w:rsid w:val="0075100D"/>
    <w:rsid w:val="007546BB"/>
    <w:rsid w:val="007555C3"/>
    <w:rsid w:val="00757CBE"/>
    <w:rsid w:val="00757F12"/>
    <w:rsid w:val="00762621"/>
    <w:rsid w:val="0076364E"/>
    <w:rsid w:val="00765362"/>
    <w:rsid w:val="007731A8"/>
    <w:rsid w:val="0077482D"/>
    <w:rsid w:val="00774F01"/>
    <w:rsid w:val="0077792F"/>
    <w:rsid w:val="00777EF5"/>
    <w:rsid w:val="007808EF"/>
    <w:rsid w:val="0079358F"/>
    <w:rsid w:val="0079425C"/>
    <w:rsid w:val="00797836"/>
    <w:rsid w:val="00797DFD"/>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22F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2844"/>
    <w:rsid w:val="008D6D72"/>
    <w:rsid w:val="008E0E4A"/>
    <w:rsid w:val="008E253A"/>
    <w:rsid w:val="008E4141"/>
    <w:rsid w:val="008E46D8"/>
    <w:rsid w:val="008E6006"/>
    <w:rsid w:val="008F7E06"/>
    <w:rsid w:val="00902A7B"/>
    <w:rsid w:val="00902C9E"/>
    <w:rsid w:val="00902EBD"/>
    <w:rsid w:val="0091193A"/>
    <w:rsid w:val="00920594"/>
    <w:rsid w:val="009206D6"/>
    <w:rsid w:val="00923140"/>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B27"/>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503"/>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8C9"/>
    <w:rsid w:val="00DB0A84"/>
    <w:rsid w:val="00DB1155"/>
    <w:rsid w:val="00DB11E9"/>
    <w:rsid w:val="00DB2BEC"/>
    <w:rsid w:val="00DC16A3"/>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1CAD"/>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5190"/>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20A2-407C-410A-8E10-932D53AB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4454</Words>
  <Characters>32449</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36830</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56</cp:revision>
  <cp:lastPrinted>2019-04-17T11:44:00Z</cp:lastPrinted>
  <dcterms:created xsi:type="dcterms:W3CDTF">2021-05-28T09:42:00Z</dcterms:created>
  <dcterms:modified xsi:type="dcterms:W3CDTF">2024-08-14T11:46:00Z</dcterms:modified>
</cp:coreProperties>
</file>