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6A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A90996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996" w:rsidRPr="00AD6A45" w:rsidRDefault="00A9099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0996" w:rsidRPr="00141C21" w:rsidRDefault="00A90996" w:rsidP="00F43E31">
            <w:pPr>
              <w:pStyle w:val="a3"/>
              <w:rPr>
                <w:rFonts w:ascii="Times New Roman" w:hAnsi="Times New Roman" w:cs="Times New Roman"/>
              </w:rPr>
            </w:pPr>
            <w:r w:rsidRPr="00A90996">
              <w:rPr>
                <w:rFonts w:ascii="Times New Roman" w:hAnsi="Times New Roman" w:cs="Times New Roman"/>
              </w:rPr>
              <w:t>Оперативное и техническое обслуживание электрохозяйства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90996" w:rsidRPr="006A35A6" w:rsidRDefault="00A90996" w:rsidP="00A909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 месяцев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90996" w:rsidRPr="00A90996" w:rsidRDefault="00A90996" w:rsidP="00A9099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90996">
              <w:rPr>
                <w:rFonts w:ascii="Times New Roman" w:hAnsi="Times New Roman" w:cs="Times New Roman"/>
              </w:rPr>
              <w:t>147 768,00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90996" w:rsidRPr="00A90996" w:rsidRDefault="00A90996" w:rsidP="00A9099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90996">
              <w:rPr>
                <w:rFonts w:ascii="Times New Roman" w:hAnsi="Times New Roman" w:cs="Times New Roman"/>
              </w:rPr>
              <w:t>173 040,00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0996" w:rsidRPr="00A90996" w:rsidRDefault="00A90996" w:rsidP="00A9099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90996">
              <w:rPr>
                <w:rFonts w:ascii="Times New Roman" w:hAnsi="Times New Roman" w:cs="Times New Roman"/>
              </w:rPr>
              <w:t>162 750,00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90996" w:rsidRPr="00A90996" w:rsidRDefault="00A90996" w:rsidP="00A9099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A90996">
              <w:rPr>
                <w:rFonts w:ascii="Times New Roman" w:hAnsi="Times New Roman" w:cs="Times New Roman"/>
                <w:bCs/>
              </w:rPr>
              <w:t>161 186,00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90996" w:rsidRPr="00A90996" w:rsidRDefault="00A90996" w:rsidP="00A909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0996"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90996" w:rsidRPr="00A90996" w:rsidRDefault="00A90996" w:rsidP="00A9099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A90996">
              <w:rPr>
                <w:rFonts w:ascii="Times New Roman" w:hAnsi="Times New Roman" w:cs="Times New Roman"/>
                <w:bCs/>
              </w:rPr>
              <w:t>1 773 046,00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8E3A24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договора составляет</w:t>
      </w:r>
      <w:r w:rsidR="00A909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996"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1 773 046 (один миллион семьсот семьдесят три тысячи сорок шесть) рублей 00 копеек, в том числе НДС (20%)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D32EE"/>
    <w:rsid w:val="001004DB"/>
    <w:rsid w:val="00283974"/>
    <w:rsid w:val="0036667E"/>
    <w:rsid w:val="00434B70"/>
    <w:rsid w:val="006A35A6"/>
    <w:rsid w:val="00781065"/>
    <w:rsid w:val="007E250F"/>
    <w:rsid w:val="008E3A24"/>
    <w:rsid w:val="00A90996"/>
    <w:rsid w:val="00AD6A45"/>
    <w:rsid w:val="00AF14CF"/>
    <w:rsid w:val="00BB7EC5"/>
    <w:rsid w:val="00CF59A7"/>
    <w:rsid w:val="00D82587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15</cp:revision>
  <dcterms:created xsi:type="dcterms:W3CDTF">2019-06-10T09:07:00Z</dcterms:created>
  <dcterms:modified xsi:type="dcterms:W3CDTF">2022-01-19T11:48:00Z</dcterms:modified>
</cp:coreProperties>
</file>