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008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27"/>
        <w:gridCol w:w="992"/>
        <w:gridCol w:w="1418"/>
        <w:gridCol w:w="1417"/>
        <w:gridCol w:w="1418"/>
        <w:gridCol w:w="1417"/>
        <w:gridCol w:w="1134"/>
        <w:gridCol w:w="1418"/>
      </w:tblGrid>
      <w:tr w:rsidR="00AD6A45" w:rsidRPr="00AD6A45" w:rsidTr="000B1F90">
        <w:trPr>
          <w:trHeight w:val="230"/>
        </w:trPr>
        <w:tc>
          <w:tcPr>
            <w:tcW w:w="150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договора </w:t>
            </w:r>
            <w:bookmarkEnd w:id="0"/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394D52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394D5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0122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94D52">
              <w:rPr>
                <w:rFonts w:ascii="Times New Roman" w:eastAsia="Times New Roman" w:hAnsi="Times New Roman" w:cs="Times New Roman"/>
                <w:lang w:eastAsia="ru-RU"/>
              </w:rPr>
              <w:t>пар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394D52" w:rsidRPr="00AD6A45" w:rsidTr="00394D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D52" w:rsidRPr="00FF4E67" w:rsidRDefault="00394D5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4D52" w:rsidRDefault="00394D52" w:rsidP="00394D52">
            <w:pPr>
              <w:pStyle w:val="a3"/>
            </w:pPr>
            <w:r>
              <w:t xml:space="preserve">Ботинки кожаные с </w:t>
            </w:r>
            <w:proofErr w:type="gramStart"/>
            <w:r>
              <w:t>жестким</w:t>
            </w:r>
            <w:proofErr w:type="gramEnd"/>
            <w:r>
              <w:t xml:space="preserve"> </w:t>
            </w:r>
            <w:proofErr w:type="spellStart"/>
            <w:r>
              <w:t>подноском</w:t>
            </w:r>
            <w:proofErr w:type="spellEnd"/>
            <w:r>
              <w:t xml:space="preserve"> с защитой от термических рисков электрической дуги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4 176,00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4 449,60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4 115,00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4 246,87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4,20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12 740,61</w:t>
            </w:r>
          </w:p>
        </w:tc>
      </w:tr>
      <w:tr w:rsidR="00394D52" w:rsidRPr="00AD6A45" w:rsidTr="00394D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52" w:rsidRPr="00FF4E67" w:rsidRDefault="00394D5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Default="00394D52" w:rsidP="00394D52">
            <w:pPr>
              <w:pStyle w:val="a3"/>
            </w:pPr>
            <w:r>
              <w:t xml:space="preserve">Сапоги  кожаные с </w:t>
            </w:r>
            <w:proofErr w:type="gramStart"/>
            <w:r>
              <w:t>жестким</w:t>
            </w:r>
            <w:proofErr w:type="gramEnd"/>
            <w:r>
              <w:t xml:space="preserve"> </w:t>
            </w:r>
            <w:proofErr w:type="spellStart"/>
            <w:r>
              <w:t>подноском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2 244,00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3 975,00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2 770,00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2 996,33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29,62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38 952,29</w:t>
            </w:r>
          </w:p>
        </w:tc>
      </w:tr>
      <w:tr w:rsidR="00394D52" w:rsidRPr="00AD6A45" w:rsidTr="00394D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52" w:rsidRPr="00FF4E67" w:rsidRDefault="00394D5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Default="00394D52" w:rsidP="00394D52">
            <w:pPr>
              <w:pStyle w:val="a3"/>
            </w:pPr>
            <w:r>
              <w:t xml:space="preserve">Сапоги резиновые с </w:t>
            </w:r>
            <w:proofErr w:type="gramStart"/>
            <w:r>
              <w:t>жестким</w:t>
            </w:r>
            <w:proofErr w:type="gramEnd"/>
            <w:r>
              <w:t xml:space="preserve"> </w:t>
            </w:r>
            <w:proofErr w:type="spellStart"/>
            <w:r>
              <w:t>подноском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31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1 176,00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1 703,52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1 360,00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1 413,17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18,95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43 808,27</w:t>
            </w:r>
          </w:p>
        </w:tc>
      </w:tr>
      <w:tr w:rsidR="00394D52" w:rsidRPr="00AD6A45" w:rsidTr="00394D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52" w:rsidRPr="00FF4E67" w:rsidRDefault="00394D5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Default="00394D52" w:rsidP="00394D52">
            <w:pPr>
              <w:pStyle w:val="a3"/>
            </w:pPr>
            <w:r>
              <w:t xml:space="preserve">Ботинки кожаные с </w:t>
            </w:r>
            <w:proofErr w:type="gramStart"/>
            <w:r>
              <w:t>жестким</w:t>
            </w:r>
            <w:proofErr w:type="gramEnd"/>
            <w:r>
              <w:t xml:space="preserve"> </w:t>
            </w:r>
            <w:proofErr w:type="spellStart"/>
            <w:r>
              <w:t>подноском</w:t>
            </w:r>
            <w:proofErr w:type="spellEnd"/>
            <w:r>
              <w:t xml:space="preserve"> мужские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56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2 150,40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3 225,00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1 935,00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2 436,80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28,36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136 460,80</w:t>
            </w:r>
          </w:p>
        </w:tc>
      </w:tr>
      <w:tr w:rsidR="00394D52" w:rsidRPr="00AD6A45" w:rsidTr="00394D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52" w:rsidRPr="00FF4E67" w:rsidRDefault="00394D5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Default="00394D52" w:rsidP="00394D52">
            <w:pPr>
              <w:pStyle w:val="a3"/>
            </w:pPr>
            <w:r>
              <w:t xml:space="preserve">Сапоги болотные с </w:t>
            </w:r>
            <w:proofErr w:type="gramStart"/>
            <w:r>
              <w:t>жестким</w:t>
            </w:r>
            <w:proofErr w:type="gramEnd"/>
            <w:r>
              <w:t xml:space="preserve"> </w:t>
            </w:r>
            <w:proofErr w:type="spellStart"/>
            <w:r>
              <w:t>подноском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2 608,20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2 751,84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2 620,00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2 660,01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2,998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23 940,09</w:t>
            </w:r>
          </w:p>
        </w:tc>
      </w:tr>
      <w:tr w:rsidR="00394D52" w:rsidRPr="00AD6A45" w:rsidTr="00394D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52" w:rsidRPr="00FF4E67" w:rsidRDefault="00394D5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Default="00394D52" w:rsidP="00394D52">
            <w:pPr>
              <w:pStyle w:val="a3"/>
            </w:pPr>
            <w:r>
              <w:t xml:space="preserve">Ботинки кожаные с </w:t>
            </w:r>
            <w:proofErr w:type="gramStart"/>
            <w:r>
              <w:t>жестким</w:t>
            </w:r>
            <w:proofErr w:type="gramEnd"/>
            <w:r>
              <w:t xml:space="preserve"> </w:t>
            </w:r>
            <w:proofErr w:type="spellStart"/>
            <w:r>
              <w:t>подноском</w:t>
            </w:r>
            <w:proofErr w:type="spellEnd"/>
            <w:r>
              <w:t xml:space="preserve"> женские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36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2 150,40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2 695,68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D52" w:rsidRPr="00394D52" w:rsidRDefault="00394D52" w:rsidP="00394D52">
            <w:pPr>
              <w:pStyle w:val="a3"/>
              <w:jc w:val="right"/>
            </w:pPr>
            <w:r w:rsidRPr="00394D52">
              <w:t>1 935,00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2 260,36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center"/>
            </w:pPr>
            <w:r w:rsidRPr="00394D52">
              <w:t>17,35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94D52" w:rsidRPr="00394D52" w:rsidRDefault="00394D52" w:rsidP="00394D52">
            <w:pPr>
              <w:pStyle w:val="a3"/>
              <w:jc w:val="right"/>
              <w:rPr>
                <w:bCs/>
              </w:rPr>
            </w:pPr>
            <w:r w:rsidRPr="00394D52">
              <w:rPr>
                <w:bCs/>
              </w:rPr>
              <w:t>81 372,96</w:t>
            </w:r>
          </w:p>
        </w:tc>
      </w:tr>
      <w:tr w:rsidR="00AD6A45" w:rsidRPr="00AD6A45" w:rsidTr="001F39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35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FF4E67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E67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FF4E67" w:rsidRDefault="00394D52" w:rsidP="00F13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337 275,02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2876C2" w:rsidRPr="002876C2">
        <w:rPr>
          <w:rFonts w:ascii="Times New Roman" w:eastAsia="Times New Roman" w:hAnsi="Times New Roman" w:cs="Times New Roman"/>
          <w:lang w:eastAsia="ru-RU"/>
        </w:rPr>
        <w:t>337 275 (триста тридцать семь тысяч двести семьдесят пять) рублей 02 копейки</w:t>
      </w:r>
      <w:r w:rsidR="001E4FED" w:rsidRPr="001E4FED">
        <w:rPr>
          <w:rFonts w:ascii="Times New Roman" w:eastAsia="Times New Roman" w:hAnsi="Times New Roman" w:cs="Times New Roman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/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74AF6"/>
    <w:rsid w:val="000B1F90"/>
    <w:rsid w:val="001E4FED"/>
    <w:rsid w:val="001F3958"/>
    <w:rsid w:val="002876C2"/>
    <w:rsid w:val="00292743"/>
    <w:rsid w:val="0036667E"/>
    <w:rsid w:val="00394D52"/>
    <w:rsid w:val="00434B70"/>
    <w:rsid w:val="00553050"/>
    <w:rsid w:val="00687CBD"/>
    <w:rsid w:val="006E2337"/>
    <w:rsid w:val="00776432"/>
    <w:rsid w:val="00781065"/>
    <w:rsid w:val="007E250F"/>
    <w:rsid w:val="008575B4"/>
    <w:rsid w:val="009A07BD"/>
    <w:rsid w:val="00A114BE"/>
    <w:rsid w:val="00AD6A45"/>
    <w:rsid w:val="00AF14CF"/>
    <w:rsid w:val="00B766CD"/>
    <w:rsid w:val="00D74582"/>
    <w:rsid w:val="00D87DA0"/>
    <w:rsid w:val="00DD67AD"/>
    <w:rsid w:val="00F1391B"/>
    <w:rsid w:val="00FC0C86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29</cp:revision>
  <dcterms:created xsi:type="dcterms:W3CDTF">2019-06-10T09:07:00Z</dcterms:created>
  <dcterms:modified xsi:type="dcterms:W3CDTF">2022-06-08T12:31:00Z</dcterms:modified>
</cp:coreProperties>
</file>